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C682" w14:textId="77777777" w:rsidR="00AD232A" w:rsidRPr="005461A8" w:rsidRDefault="005461A8">
      <w:pPr>
        <w:rPr>
          <w:lang w:val="nb-NO"/>
        </w:rPr>
      </w:pPr>
      <w:r w:rsidRPr="005461A8">
        <w:rPr>
          <w:b/>
          <w:lang w:val="nb-NO"/>
        </w:rPr>
        <w:t>INFORMASJONSVARSEL FOR DATAFORORDNINGEN</w:t>
      </w:r>
    </w:p>
    <w:p w14:paraId="71474204" w14:textId="77777777" w:rsidR="00AD232A" w:rsidRPr="005461A8" w:rsidRDefault="005461A8">
      <w:pPr>
        <w:rPr>
          <w:lang w:val="nb-NO"/>
        </w:rPr>
      </w:pPr>
      <w:r w:rsidRPr="005461A8">
        <w:rPr>
          <w:lang w:val="nb-NO"/>
        </w:rPr>
        <w:br/>
        <w:t>FOR BRUKERE AV PRODUKTER OG RELATERTE TJENESTER FRA HYUNDAI OG GENESIS</w:t>
      </w:r>
    </w:p>
    <w:p w14:paraId="55BC76A8" w14:textId="77777777" w:rsidR="00AD232A" w:rsidRPr="005461A8" w:rsidRDefault="005461A8">
      <w:pPr>
        <w:rPr>
          <w:lang w:val="nb-NO"/>
        </w:rPr>
      </w:pPr>
      <w:r w:rsidRPr="005461A8">
        <w:rPr>
          <w:lang w:val="nb-NO"/>
        </w:rPr>
        <w:br/>
        <w:t>Mars 2026</w:t>
      </w:r>
    </w:p>
    <w:p w14:paraId="3A20F7C1" w14:textId="77777777" w:rsidR="00AD232A" w:rsidRPr="005461A8" w:rsidRDefault="00AD232A">
      <w:pPr>
        <w:rPr>
          <w:lang w:val="nb-NO"/>
        </w:rPr>
      </w:pPr>
    </w:p>
    <w:p w14:paraId="1DCD7019" w14:textId="77777777" w:rsidR="00AD232A" w:rsidRPr="005461A8" w:rsidRDefault="005461A8">
      <w:pPr>
        <w:rPr>
          <w:lang w:val="nb-NO"/>
        </w:rPr>
      </w:pPr>
      <w:r w:rsidRPr="005461A8">
        <w:rPr>
          <w:b/>
          <w:lang w:val="nb-NO"/>
        </w:rPr>
        <w:t>1.</w:t>
      </w:r>
      <w:r w:rsidRPr="005461A8">
        <w:rPr>
          <w:b/>
          <w:lang w:val="nb-NO"/>
        </w:rPr>
        <w:tab/>
        <w:t>GENERELL INFORMASJON</w:t>
      </w:r>
    </w:p>
    <w:p w14:paraId="6D521F69" w14:textId="77777777" w:rsidR="00AD232A" w:rsidRPr="005461A8" w:rsidRDefault="00AD232A">
      <w:pPr>
        <w:rPr>
          <w:lang w:val="nb-NO"/>
        </w:rPr>
      </w:pPr>
    </w:p>
    <w:p w14:paraId="028BDF0F" w14:textId="77777777" w:rsidR="00AD232A" w:rsidRPr="005461A8" w:rsidRDefault="00AD232A">
      <w:pPr>
        <w:rPr>
          <w:lang w:val="nb-NO"/>
        </w:rPr>
      </w:pPr>
    </w:p>
    <w:p w14:paraId="4AF8E2BE" w14:textId="77777777" w:rsidR="00AD232A" w:rsidRPr="005461A8" w:rsidRDefault="005461A8">
      <w:pPr>
        <w:rPr>
          <w:lang w:val="nb-NO"/>
        </w:rPr>
      </w:pPr>
      <w:r w:rsidRPr="005461A8">
        <w:rPr>
          <w:lang w:val="nb-NO"/>
        </w:rPr>
        <w:t>1.1.</w:t>
      </w:r>
      <w:r w:rsidRPr="005461A8">
        <w:rPr>
          <w:lang w:val="nb-NO"/>
        </w:rPr>
        <w:tab/>
        <w:t>Dette informasjonsvarselet søker å gi brukerne detaljert informasjon som knytter seg til data som er innsamlet i forbindelse med bruk av kjøretøyet og relaterte tjenester, brukeres rettigheter vedrørende disse dataene og datainnehaverens forpliktelser.</w:t>
      </w:r>
    </w:p>
    <w:p w14:paraId="491F77E1" w14:textId="77777777" w:rsidR="00AD232A" w:rsidRPr="005461A8" w:rsidRDefault="00AD232A">
      <w:pPr>
        <w:rPr>
          <w:lang w:val="nb-NO"/>
        </w:rPr>
      </w:pPr>
    </w:p>
    <w:p w14:paraId="5746CFF3" w14:textId="77777777" w:rsidR="00AD232A" w:rsidRPr="005461A8" w:rsidRDefault="00AD232A">
      <w:pPr>
        <w:rPr>
          <w:lang w:val="nb-NO"/>
        </w:rPr>
      </w:pPr>
    </w:p>
    <w:p w14:paraId="52A4759E" w14:textId="77777777" w:rsidR="00AD232A" w:rsidRPr="005461A8" w:rsidRDefault="005461A8">
      <w:pPr>
        <w:rPr>
          <w:lang w:val="nb-NO"/>
        </w:rPr>
      </w:pPr>
      <w:r w:rsidRPr="005461A8">
        <w:rPr>
          <w:lang w:val="nb-NO"/>
        </w:rPr>
        <w:t>1.2.</w:t>
      </w:r>
      <w:r w:rsidRPr="005461A8">
        <w:rPr>
          <w:lang w:val="nb-NO"/>
        </w:rPr>
        <w:tab/>
        <w:t>Datainnehaveren er Hyundai Connected Mobility GmbH, Kaiserleipromenade 5, 63067 Offenbach am Main am Main, Tyskland.</w:t>
      </w:r>
    </w:p>
    <w:p w14:paraId="0A410E29" w14:textId="77777777" w:rsidR="00AD232A" w:rsidRPr="005461A8" w:rsidRDefault="00AD232A">
      <w:pPr>
        <w:rPr>
          <w:lang w:val="nb-NO"/>
        </w:rPr>
      </w:pPr>
    </w:p>
    <w:p w14:paraId="7CC8F39D" w14:textId="77777777" w:rsidR="00AD232A" w:rsidRPr="005461A8" w:rsidRDefault="00AD232A">
      <w:pPr>
        <w:rPr>
          <w:lang w:val="nb-NO"/>
        </w:rPr>
      </w:pPr>
    </w:p>
    <w:p w14:paraId="4436BB21" w14:textId="77777777" w:rsidR="00AD232A" w:rsidRPr="005461A8" w:rsidRDefault="005461A8">
      <w:pPr>
        <w:rPr>
          <w:lang w:val="nb-NO"/>
        </w:rPr>
      </w:pPr>
      <w:r w:rsidRPr="005461A8">
        <w:rPr>
          <w:lang w:val="nb-NO"/>
        </w:rPr>
        <w:t>1.3.</w:t>
      </w:r>
      <w:r w:rsidRPr="005461A8">
        <w:rPr>
          <w:lang w:val="nb-NO"/>
        </w:rPr>
        <w:tab/>
        <w:t>Andre involverte parter i databehandlingen er enheter i Hyundai Motor Group, og da spesielt Hyundai Motor Company 12, Heolleung-ro, Seocho-gu, Seoul 06797, Republikken Korea og 42dot Co. Ltd, Center A, 20, Changpeop-ro 40beon-gil, Sujeong-gu, Seongnam-si, Gyeonggi-do, Republikken Korea, som leverer teknisk støtte til datainnehaveren underlagt egne avtaler.</w:t>
      </w:r>
    </w:p>
    <w:p w14:paraId="02B5CCD0" w14:textId="77777777" w:rsidR="00AD232A" w:rsidRPr="005461A8" w:rsidRDefault="00AD232A">
      <w:pPr>
        <w:rPr>
          <w:lang w:val="nb-NO"/>
        </w:rPr>
      </w:pPr>
    </w:p>
    <w:p w14:paraId="137F09A7" w14:textId="77777777" w:rsidR="00AD232A" w:rsidRPr="005461A8" w:rsidRDefault="00AD232A">
      <w:pPr>
        <w:rPr>
          <w:lang w:val="nb-NO"/>
        </w:rPr>
      </w:pPr>
    </w:p>
    <w:p w14:paraId="0BA20718" w14:textId="77777777" w:rsidR="00AD232A" w:rsidRPr="005461A8" w:rsidRDefault="005461A8">
      <w:pPr>
        <w:rPr>
          <w:lang w:val="nb-NO"/>
        </w:rPr>
      </w:pPr>
      <w:r w:rsidRPr="005461A8">
        <w:rPr>
          <w:lang w:val="nb-NO"/>
        </w:rPr>
        <w:t>1.4.</w:t>
      </w:r>
      <w:r w:rsidRPr="005461A8">
        <w:rPr>
          <w:lang w:val="nb-NO"/>
        </w:rPr>
        <w:tab/>
        <w:t>I tilfelle det er uoverensstemmelser mellom informasjonsvarselet og avtalen om tilgang til og bruk av data (som definert nedenfor), vil avtalen om tilgang til og bruk av data ha forrang.</w:t>
      </w:r>
    </w:p>
    <w:p w14:paraId="61F6C968" w14:textId="77777777" w:rsidR="00AD232A" w:rsidRPr="005461A8" w:rsidRDefault="00AD232A">
      <w:pPr>
        <w:rPr>
          <w:lang w:val="nb-NO"/>
        </w:rPr>
      </w:pPr>
    </w:p>
    <w:p w14:paraId="539982A2" w14:textId="77777777" w:rsidR="00AD232A" w:rsidRPr="005461A8" w:rsidRDefault="00AD232A">
      <w:pPr>
        <w:rPr>
          <w:lang w:val="nb-NO"/>
        </w:rPr>
      </w:pPr>
    </w:p>
    <w:p w14:paraId="43355140" w14:textId="77777777" w:rsidR="00AD232A" w:rsidRPr="005461A8" w:rsidRDefault="005461A8">
      <w:pPr>
        <w:rPr>
          <w:lang w:val="nb-NO"/>
        </w:rPr>
      </w:pPr>
      <w:r w:rsidRPr="005461A8">
        <w:rPr>
          <w:b/>
          <w:lang w:val="nb-NO"/>
        </w:rPr>
        <w:t>2.</w:t>
      </w:r>
      <w:r w:rsidRPr="005461A8">
        <w:rPr>
          <w:b/>
          <w:lang w:val="nb-NO"/>
        </w:rPr>
        <w:tab/>
        <w:t>DEFINISJONER</w:t>
      </w:r>
    </w:p>
    <w:p w14:paraId="6F7ADA44" w14:textId="77777777" w:rsidR="00AD232A" w:rsidRPr="005461A8" w:rsidRDefault="005461A8">
      <w:pPr>
        <w:rPr>
          <w:lang w:val="nb-NO"/>
        </w:rPr>
      </w:pPr>
      <w:r w:rsidRPr="005461A8">
        <w:rPr>
          <w:lang w:val="nb-NO"/>
        </w:rPr>
        <w:br/>
      </w:r>
      <w:r w:rsidRPr="005461A8">
        <w:rPr>
          <w:b/>
          <w:lang w:val="nb-NO"/>
        </w:rPr>
        <w:t>«Medbruker»</w:t>
      </w:r>
      <w:r w:rsidRPr="005461A8">
        <w:rPr>
          <w:lang w:val="nb-NO"/>
        </w:rPr>
        <w:t xml:space="preserve"> – enhver privat bruker utenom hovedbrukeren som har tilknyttet kjøretøyet til appen med hovedbrukerens tillatelse.</w:t>
      </w:r>
    </w:p>
    <w:p w14:paraId="5714509F" w14:textId="77777777" w:rsidR="00AD232A" w:rsidRPr="005461A8" w:rsidRDefault="005461A8">
      <w:pPr>
        <w:rPr>
          <w:lang w:val="nb-NO"/>
        </w:rPr>
      </w:pPr>
      <w:r w:rsidRPr="005461A8">
        <w:rPr>
          <w:lang w:val="nb-NO"/>
        </w:rPr>
        <w:br/>
      </w:r>
      <w:r w:rsidRPr="005461A8">
        <w:rPr>
          <w:b/>
          <w:lang w:val="nb-NO"/>
        </w:rPr>
        <w:t>«Avtale om tilgang til og bruk av data»</w:t>
      </w:r>
      <w:r w:rsidRPr="005461A8">
        <w:rPr>
          <w:lang w:val="nb-NO"/>
        </w:rPr>
        <w:t xml:space="preserve"> – en avtale mellom datainnehaveren og brukeren, som beskrives nærmere i punkt 4.</w:t>
      </w:r>
    </w:p>
    <w:p w14:paraId="4165CF95" w14:textId="77777777" w:rsidR="00AD232A" w:rsidRPr="005461A8" w:rsidRDefault="005461A8">
      <w:pPr>
        <w:rPr>
          <w:lang w:val="nb-NO"/>
        </w:rPr>
      </w:pPr>
      <w:r w:rsidRPr="005461A8">
        <w:rPr>
          <w:lang w:val="nb-NO"/>
        </w:rPr>
        <w:br/>
      </w:r>
      <w:r w:rsidRPr="005461A8">
        <w:rPr>
          <w:b/>
          <w:lang w:val="nb-NO"/>
        </w:rPr>
        <w:t>«App»</w:t>
      </w:r>
      <w:r w:rsidRPr="005461A8">
        <w:rPr>
          <w:lang w:val="nb-NO"/>
        </w:rPr>
        <w:t xml:space="preserve"> – en mobilapp for administrasjon av en relatert tjeneste.</w:t>
      </w:r>
    </w:p>
    <w:p w14:paraId="79D96F93" w14:textId="0919AAD9" w:rsidR="00AD232A" w:rsidRPr="005461A8" w:rsidRDefault="005461A8">
      <w:pPr>
        <w:rPr>
          <w:lang w:val="nb-NO"/>
        </w:rPr>
      </w:pPr>
      <w:r w:rsidRPr="005461A8">
        <w:rPr>
          <w:lang w:val="nb-NO"/>
        </w:rPr>
        <w:br/>
      </w:r>
      <w:r w:rsidRPr="005461A8">
        <w:rPr>
          <w:b/>
          <w:lang w:val="nb-NO"/>
        </w:rPr>
        <w:t>«Bluelink-tjeneste»</w:t>
      </w:r>
      <w:r w:rsidRPr="005461A8">
        <w:rPr>
          <w:lang w:val="nb-NO"/>
        </w:rPr>
        <w:t>– en relatert tjeneste som er tilgjengelig for brukere av kjøretøyer fra Hyundai, og som er underlagt Bluelinks bruksvilkår og Bluelinks personvernerkæring</w:t>
      </w:r>
      <w:r w:rsidR="00C72556">
        <w:rPr>
          <w:lang w:val="nb-NO"/>
        </w:rPr>
        <w:t xml:space="preserve"> (</w:t>
      </w:r>
      <w:r w:rsidR="00C72556" w:rsidRPr="00C72556">
        <w:rPr>
          <w:lang w:val="nb-NO"/>
        </w:rPr>
        <w:t>https://connected-mobility.hyundai.com/legal/bluelink-app</w:t>
      </w:r>
      <w:r w:rsidR="00C72556" w:rsidRPr="00C72556">
        <w:rPr>
          <w:lang w:val="nb-NO"/>
        </w:rPr>
        <w:t>)</w:t>
      </w:r>
      <w:r w:rsidRPr="005461A8">
        <w:rPr>
          <w:lang w:val="nb-NO"/>
        </w:rPr>
        <w:t>.</w:t>
      </w:r>
    </w:p>
    <w:p w14:paraId="259A628D" w14:textId="77777777" w:rsidR="00AD232A" w:rsidRPr="005461A8" w:rsidRDefault="005461A8">
      <w:pPr>
        <w:rPr>
          <w:lang w:val="nb-NO"/>
        </w:rPr>
      </w:pPr>
      <w:r w:rsidRPr="005461A8">
        <w:rPr>
          <w:lang w:val="nb-NO"/>
        </w:rPr>
        <w:br/>
      </w:r>
      <w:r w:rsidRPr="005461A8">
        <w:rPr>
          <w:b/>
          <w:lang w:val="nb-NO"/>
        </w:rPr>
        <w:t>«Næringsdrivende bruker»</w:t>
      </w:r>
      <w:r w:rsidRPr="005461A8">
        <w:rPr>
          <w:lang w:val="nb-NO"/>
        </w:rPr>
        <w:t>– en bruker som benytter produktet og/eller relaterte tjenester for formål som er knyttet til brukerens næringsvirksomhet, og som har samtykket i avtalen for datatilgjengelighet og bruk for næringsdrivende brukere av Hyundai- eller Genesis-produkter og relaterte tjenester.</w:t>
      </w:r>
    </w:p>
    <w:p w14:paraId="2EC37059" w14:textId="77777777" w:rsidR="00AD232A" w:rsidRPr="005461A8" w:rsidRDefault="005461A8">
      <w:pPr>
        <w:rPr>
          <w:lang w:val="nb-NO"/>
        </w:rPr>
      </w:pPr>
      <w:r w:rsidRPr="005461A8">
        <w:rPr>
          <w:lang w:val="nb-NO"/>
        </w:rPr>
        <w:br/>
      </w:r>
      <w:r w:rsidRPr="005461A8">
        <w:rPr>
          <w:b/>
          <w:lang w:val="nb-NO"/>
        </w:rPr>
        <w:t>«Dataforordningen»</w:t>
      </w:r>
      <w:r w:rsidRPr="005461A8">
        <w:rPr>
          <w:lang w:val="nb-NO"/>
        </w:rPr>
        <w:t xml:space="preserve"> – europaparlaments- og rådsforordning (EU) 2023/2854 av 13. desember 2023 om harmoniserte regler for rettferdig tilgang til og bruk av data</w:t>
      </w:r>
    </w:p>
    <w:p w14:paraId="1AB9D7DB" w14:textId="77777777" w:rsidR="00AD232A" w:rsidRPr="005461A8" w:rsidRDefault="005461A8">
      <w:pPr>
        <w:rPr>
          <w:lang w:val="nb-NO"/>
        </w:rPr>
      </w:pPr>
      <w:r w:rsidRPr="005461A8">
        <w:rPr>
          <w:lang w:val="nb-NO"/>
        </w:rPr>
        <w:br/>
      </w:r>
      <w:r w:rsidRPr="005461A8">
        <w:rPr>
          <w:b/>
          <w:lang w:val="nb-NO"/>
        </w:rPr>
        <w:t>«Informasjonvarsel om dataforordningen»</w:t>
      </w:r>
      <w:r w:rsidRPr="005461A8">
        <w:rPr>
          <w:lang w:val="nb-NO"/>
        </w:rPr>
        <w:t xml:space="preserve">eller </w:t>
      </w:r>
      <w:r w:rsidRPr="005461A8">
        <w:rPr>
          <w:b/>
          <w:lang w:val="nb-NO"/>
        </w:rPr>
        <w:t>«informasjonsvarsel»</w:t>
      </w:r>
      <w:r w:rsidRPr="005461A8">
        <w:rPr>
          <w:lang w:val="nb-NO"/>
        </w:rPr>
        <w:t xml:space="preserve"> – dette informasjonsvarselet som brukeren av produktet og/eller den relaterte tjenesten får i henhold til artiklene 3.2 og 3.3 i dataforordningen.</w:t>
      </w:r>
    </w:p>
    <w:p w14:paraId="669AB802" w14:textId="77777777" w:rsidR="00AD232A" w:rsidRPr="005461A8" w:rsidRDefault="005461A8">
      <w:pPr>
        <w:rPr>
          <w:lang w:val="nb-NO"/>
        </w:rPr>
      </w:pPr>
      <w:r w:rsidRPr="005461A8">
        <w:rPr>
          <w:lang w:val="nb-NO"/>
        </w:rPr>
        <w:br/>
      </w:r>
      <w:r w:rsidRPr="005461A8">
        <w:rPr>
          <w:b/>
          <w:lang w:val="nb-NO"/>
        </w:rPr>
        <w:t>«Datainnehaver»</w:t>
      </w:r>
      <w:r w:rsidRPr="005461A8">
        <w:rPr>
          <w:lang w:val="nb-NO"/>
        </w:rPr>
        <w:t>– Hyundai Connected Mobility GmbH</w:t>
      </w:r>
    </w:p>
    <w:p w14:paraId="5892218E" w14:textId="77777777" w:rsidR="00AD232A" w:rsidRPr="005461A8" w:rsidRDefault="005461A8">
      <w:pPr>
        <w:rPr>
          <w:lang w:val="nb-NO"/>
        </w:rPr>
      </w:pPr>
      <w:r w:rsidRPr="005461A8">
        <w:rPr>
          <w:lang w:val="nb-NO"/>
        </w:rPr>
        <w:br/>
      </w:r>
      <w:r w:rsidRPr="005461A8">
        <w:rPr>
          <w:b/>
          <w:lang w:val="nb-NO"/>
        </w:rPr>
        <w:t>«Databeskyttelseslover»</w:t>
      </w:r>
      <w:r w:rsidRPr="005461A8">
        <w:rPr>
          <w:lang w:val="nb-NO"/>
        </w:rPr>
        <w:t>– personvernforordningen og andre lovreguleringer som gjelder for databeskyttelse og personvern, og som gjelder for én eller begge parter.</w:t>
      </w:r>
    </w:p>
    <w:p w14:paraId="791E35F3" w14:textId="77777777" w:rsidR="00AD232A" w:rsidRPr="005461A8" w:rsidRDefault="005461A8">
      <w:pPr>
        <w:rPr>
          <w:lang w:val="nb-NO"/>
        </w:rPr>
      </w:pPr>
      <w:r w:rsidRPr="005461A8">
        <w:rPr>
          <w:lang w:val="nb-NO"/>
        </w:rPr>
        <w:br/>
      </w:r>
      <w:r w:rsidRPr="005461A8">
        <w:rPr>
          <w:b/>
          <w:lang w:val="nb-NO"/>
        </w:rPr>
        <w:t xml:space="preserve">«Datadelingsportal» </w:t>
      </w:r>
      <w:r w:rsidRPr="005461A8">
        <w:rPr>
          <w:lang w:val="nb-NO"/>
        </w:rPr>
        <w:t>– en portal som brukes av datainnehaveren til å gjøre dataene tilgjengelige for brukere på [https://pleos.ai/playground].</w:t>
      </w:r>
    </w:p>
    <w:p w14:paraId="1708A4AA" w14:textId="77777777" w:rsidR="00AD232A" w:rsidRPr="005461A8" w:rsidRDefault="005461A8">
      <w:pPr>
        <w:rPr>
          <w:lang w:val="nb-NO"/>
        </w:rPr>
      </w:pPr>
      <w:r w:rsidRPr="005461A8">
        <w:rPr>
          <w:lang w:val="nb-NO"/>
        </w:rPr>
        <w:br/>
      </w:r>
      <w:r w:rsidRPr="005461A8">
        <w:rPr>
          <w:b/>
          <w:lang w:val="nb-NO"/>
        </w:rPr>
        <w:t>«Personvernforordningen»</w:t>
      </w:r>
      <w:r w:rsidRPr="005461A8">
        <w:rPr>
          <w:lang w:val="nb-NO"/>
        </w:rPr>
        <w:t xml:space="preserve"> – europaparlaments- og rådsforordning (EU) 2016/679 av 27. april 2016 om vern av </w:t>
      </w:r>
      <w:r w:rsidRPr="005461A8">
        <w:rPr>
          <w:lang w:val="nb-NO"/>
        </w:rPr>
        <w:lastRenderedPageBreak/>
        <w:t>fysiske personer i forbindelse med behandling av personopplysninger og om fri utveksling av slike opplysninger samt om oppheving av direktiv 95/46/EC (personvernforordningen).</w:t>
      </w:r>
    </w:p>
    <w:p w14:paraId="41A1CB20" w14:textId="58138B9B" w:rsidR="00AD232A" w:rsidRPr="005461A8" w:rsidRDefault="005461A8">
      <w:pPr>
        <w:rPr>
          <w:lang w:val="nb-NO"/>
        </w:rPr>
      </w:pPr>
      <w:r w:rsidRPr="005461A8">
        <w:rPr>
          <w:lang w:val="nb-NO"/>
        </w:rPr>
        <w:br/>
      </w:r>
      <w:r w:rsidRPr="005461A8">
        <w:rPr>
          <w:b/>
          <w:lang w:val="nb-NO"/>
        </w:rPr>
        <w:t>«Genesis Connected Services»</w:t>
      </w:r>
      <w:r w:rsidRPr="005461A8">
        <w:rPr>
          <w:lang w:val="nb-NO"/>
        </w:rPr>
        <w:t>– en relatert tjeneste som er tilgjengelig for brukere av kjøretøyer fra Genesis, som er underlagt bruksvilkårene for Genesis Connected Services samt personvernerklæringen for Genesis Connected Services</w:t>
      </w:r>
      <w:r w:rsidR="00C72556">
        <w:rPr>
          <w:lang w:val="nb-NO"/>
        </w:rPr>
        <w:t xml:space="preserve"> </w:t>
      </w:r>
      <w:r w:rsidR="00C72556" w:rsidRPr="00C72556">
        <w:rPr>
          <w:lang w:val="nb-NO"/>
        </w:rPr>
        <w:t>(https://connected-mobility.hyundai.com/legal/gcs-app)</w:t>
      </w:r>
      <w:r w:rsidRPr="005461A8">
        <w:rPr>
          <w:lang w:val="nb-NO"/>
        </w:rPr>
        <w:t>.</w:t>
      </w:r>
    </w:p>
    <w:p w14:paraId="76FA5B65" w14:textId="77777777" w:rsidR="00AD232A" w:rsidRPr="005461A8" w:rsidRDefault="005461A8">
      <w:pPr>
        <w:rPr>
          <w:lang w:val="nb-NO"/>
        </w:rPr>
      </w:pPr>
      <w:r w:rsidRPr="005461A8">
        <w:rPr>
          <w:lang w:val="nb-NO"/>
        </w:rPr>
        <w:br/>
      </w:r>
      <w:r w:rsidRPr="005461A8">
        <w:rPr>
          <w:b/>
          <w:lang w:val="nb-NO"/>
        </w:rPr>
        <w:t>«Hyundai-tilknyttet selskap»</w:t>
      </w:r>
      <w:r w:rsidRPr="005461A8">
        <w:rPr>
          <w:lang w:val="nb-NO"/>
        </w:rPr>
        <w:t xml:space="preserve"> – enhver enhet som kontrolleres av datainnehaveren, som kontrollerer datainnehaveren eller der datainnehaveren utøver felles kontroll.</w:t>
      </w:r>
    </w:p>
    <w:p w14:paraId="7D912A8C" w14:textId="77777777" w:rsidR="00AD232A" w:rsidRPr="005461A8" w:rsidRDefault="005461A8">
      <w:pPr>
        <w:rPr>
          <w:lang w:val="nb-NO"/>
        </w:rPr>
      </w:pPr>
      <w:r w:rsidRPr="005461A8">
        <w:rPr>
          <w:lang w:val="nb-NO"/>
        </w:rPr>
        <w:br/>
      </w:r>
      <w:r w:rsidRPr="005461A8">
        <w:rPr>
          <w:b/>
          <w:lang w:val="nb-NO"/>
        </w:rPr>
        <w:t>«Hovedbruker»</w:t>
      </w:r>
      <w:r w:rsidRPr="005461A8">
        <w:rPr>
          <w:lang w:val="nb-NO"/>
        </w:rPr>
        <w:t xml:space="preserve"> – en privat bruker som er den første som har tilknyttet kjøretøyet til appen, og som er eieren av bilen eller har fått tillatelse av eieren til å gjøre dette. </w:t>
      </w:r>
    </w:p>
    <w:p w14:paraId="451A3C9D" w14:textId="778D2285" w:rsidR="00AD232A" w:rsidRPr="005461A8" w:rsidRDefault="005461A8">
      <w:pPr>
        <w:rPr>
          <w:lang w:val="nb-NO"/>
        </w:rPr>
      </w:pPr>
      <w:r w:rsidRPr="005461A8">
        <w:rPr>
          <w:lang w:val="nb-NO"/>
        </w:rPr>
        <w:br/>
      </w:r>
      <w:r w:rsidRPr="005461A8">
        <w:rPr>
          <w:b/>
          <w:lang w:val="nb-NO"/>
        </w:rPr>
        <w:t>«Personvernerklæring»</w:t>
      </w:r>
      <w:r w:rsidRPr="005461A8">
        <w:rPr>
          <w:lang w:val="nb-NO"/>
        </w:rPr>
        <w:t>– den gjeldende personvernerklæringen for Bluelink-tjenesten (</w:t>
      </w:r>
      <w:r w:rsidR="00C72556">
        <w:fldChar w:fldCharType="begin"/>
      </w:r>
      <w:r w:rsidR="00C72556" w:rsidRPr="00C72556">
        <w:rPr>
          <w:lang w:val="nb-NO"/>
        </w:rPr>
        <w:instrText>HYPERLINK "https://connected-mobility.hyundai.com/legal/bluelink-app"</w:instrText>
      </w:r>
      <w:r w:rsidR="00C72556">
        <w:fldChar w:fldCharType="separate"/>
      </w:r>
      <w:r w:rsidR="00C72556" w:rsidRPr="00C72556">
        <w:rPr>
          <w:lang w:val="nb-NO"/>
        </w:rPr>
        <w:t>https://connected-mobility.hyundai.com/legal/bluelink-app</w:t>
      </w:r>
      <w:r w:rsidR="00C72556">
        <w:fldChar w:fldCharType="end"/>
      </w:r>
      <w:r w:rsidRPr="005461A8">
        <w:rPr>
          <w:color w:val="000080"/>
          <w:u w:val="single"/>
          <w:lang w:val="nb-NO"/>
        </w:rPr>
        <w:t>)</w:t>
      </w:r>
      <w:r w:rsidRPr="005461A8">
        <w:rPr>
          <w:lang w:val="nb-NO"/>
        </w:rPr>
        <w:t xml:space="preserve"> eller Genesis Connected Services (</w:t>
      </w:r>
      <w:r w:rsidR="00C72556">
        <w:rPr>
          <w:lang w:val="nb-NO"/>
        </w:rPr>
        <w:fldChar w:fldCharType="begin"/>
      </w:r>
      <w:r w:rsidR="00C72556">
        <w:rPr>
          <w:lang w:val="nb-NO"/>
        </w:rPr>
        <w:instrText>HYPERLINK "</w:instrText>
      </w:r>
      <w:r w:rsidR="00C72556" w:rsidRPr="00C72556">
        <w:rPr>
          <w:lang w:val="nb-NO"/>
        </w:rPr>
        <w:instrText>https://connected-mobility.hyundai.com/legal/gcs-app</w:instrText>
      </w:r>
      <w:r w:rsidR="00C72556" w:rsidRPr="005461A8">
        <w:rPr>
          <w:color w:val="000080"/>
          <w:u w:val="single"/>
          <w:lang w:val="nb-NO"/>
        </w:rPr>
        <w:instrText>)</w:instrText>
      </w:r>
      <w:r w:rsidR="00C72556">
        <w:rPr>
          <w:lang w:val="nb-NO"/>
        </w:rPr>
        <w:instrText>"</w:instrText>
      </w:r>
      <w:r w:rsidR="00C72556">
        <w:rPr>
          <w:lang w:val="nb-NO"/>
        </w:rPr>
        <w:fldChar w:fldCharType="separate"/>
      </w:r>
      <w:r w:rsidR="00C72556" w:rsidRPr="00D57546">
        <w:rPr>
          <w:rStyle w:val="Hyperlink"/>
          <w:lang w:val="nb-NO"/>
        </w:rPr>
        <w:t>https://connected-mobility.hyundai.com/legal/gcs-app</w:t>
      </w:r>
      <w:r w:rsidR="00C72556" w:rsidRPr="00D57546">
        <w:rPr>
          <w:rStyle w:val="Hyperlink"/>
          <w:lang w:val="nb-NO"/>
        </w:rPr>
        <w:t>)</w:t>
      </w:r>
      <w:r w:rsidR="00C72556">
        <w:rPr>
          <w:lang w:val="nb-NO"/>
        </w:rPr>
        <w:fldChar w:fldCharType="end"/>
      </w:r>
      <w:r w:rsidRPr="005461A8">
        <w:rPr>
          <w:lang w:val="nb-NO"/>
        </w:rPr>
        <w:t>.</w:t>
      </w:r>
    </w:p>
    <w:p w14:paraId="1A942156" w14:textId="77777777" w:rsidR="00AD232A" w:rsidRPr="005461A8" w:rsidRDefault="005461A8">
      <w:pPr>
        <w:rPr>
          <w:lang w:val="nb-NO"/>
        </w:rPr>
      </w:pPr>
      <w:r w:rsidRPr="005461A8">
        <w:rPr>
          <w:lang w:val="nb-NO"/>
        </w:rPr>
        <w:br/>
      </w:r>
      <w:r w:rsidRPr="005461A8">
        <w:rPr>
          <w:b/>
          <w:lang w:val="nb-NO"/>
        </w:rPr>
        <w:t>«Privat bruker»</w:t>
      </w:r>
      <w:r w:rsidRPr="005461A8">
        <w:rPr>
          <w:lang w:val="nb-NO"/>
        </w:rPr>
        <w:t xml:space="preserve"> – enhver bruker som er en naturlig person og ikke er en næringsdrivende bruker.</w:t>
      </w:r>
    </w:p>
    <w:p w14:paraId="3FCFB2F7" w14:textId="77777777" w:rsidR="00AD232A" w:rsidRPr="005461A8" w:rsidRDefault="005461A8">
      <w:pPr>
        <w:rPr>
          <w:lang w:val="nb-NO"/>
        </w:rPr>
      </w:pPr>
      <w:r w:rsidRPr="005461A8">
        <w:rPr>
          <w:lang w:val="nb-NO"/>
        </w:rPr>
        <w:br/>
      </w:r>
      <w:r w:rsidRPr="005461A8">
        <w:rPr>
          <w:b/>
          <w:lang w:val="nb-NO"/>
        </w:rPr>
        <w:t>«Relatert tjeneste»</w:t>
      </w:r>
      <w:r w:rsidRPr="005461A8">
        <w:rPr>
          <w:lang w:val="nb-NO"/>
        </w:rPr>
        <w:t xml:space="preserve"> – en digital tjeneste som ikke er en elektronisk kommunikasjonstjeneste, inkludert programvare som er koblet til kjøretøyet på en slik måte at fraværet av programvaren ville hindre at det tilkoblede produktet kunne utføre én eller flere av dets funksjoner, eller som i ettertid kobles til produktet av produsenten eller en tredjepart for å legge til, oppdatere eller tilpasse funksjonene til det tilkoblede produktet, og da især: </w:t>
      </w:r>
    </w:p>
    <w:p w14:paraId="1E117597" w14:textId="77777777" w:rsidR="00AD232A" w:rsidRPr="005461A8" w:rsidRDefault="005461A8">
      <w:pPr>
        <w:rPr>
          <w:lang w:val="nb-NO"/>
        </w:rPr>
      </w:pPr>
      <w:r w:rsidRPr="005461A8">
        <w:rPr>
          <w:lang w:val="nb-NO"/>
        </w:rPr>
        <w:t>1.</w:t>
      </w:r>
      <w:r w:rsidRPr="005461A8">
        <w:rPr>
          <w:lang w:val="nb-NO"/>
        </w:rPr>
        <w:tab/>
        <w:t>Bluelink-tjeneste, i forbindelse med kjøretøyer fra Hyundai, og</w:t>
      </w:r>
    </w:p>
    <w:p w14:paraId="1ED8DCC0" w14:textId="77777777" w:rsidR="00AD232A" w:rsidRPr="005461A8" w:rsidRDefault="005461A8">
      <w:pPr>
        <w:rPr>
          <w:lang w:val="nb-NO"/>
        </w:rPr>
      </w:pPr>
      <w:r w:rsidRPr="005461A8">
        <w:rPr>
          <w:lang w:val="nb-NO"/>
        </w:rPr>
        <w:t>2.</w:t>
      </w:r>
      <w:r w:rsidRPr="005461A8">
        <w:rPr>
          <w:lang w:val="nb-NO"/>
        </w:rPr>
        <w:tab/>
        <w:t>Genesis Connected Services, i forbindelse med kjøretøyer fra Genesis.</w:t>
      </w:r>
    </w:p>
    <w:p w14:paraId="009982C0" w14:textId="77777777" w:rsidR="00AD232A" w:rsidRPr="005461A8" w:rsidRDefault="005461A8">
      <w:pPr>
        <w:rPr>
          <w:lang w:val="nb-NO"/>
        </w:rPr>
      </w:pPr>
      <w:r w:rsidRPr="005461A8">
        <w:rPr>
          <w:lang w:val="nb-NO"/>
        </w:rPr>
        <w:br/>
      </w:r>
      <w:r w:rsidRPr="005461A8">
        <w:rPr>
          <w:b/>
          <w:lang w:val="nb-NO"/>
        </w:rPr>
        <w:t>«Relevante data»</w:t>
      </w:r>
      <w:r w:rsidRPr="005461A8">
        <w:rPr>
          <w:lang w:val="nb-NO"/>
        </w:rPr>
        <w:t xml:space="preserve"> eller </w:t>
      </w:r>
      <w:r w:rsidRPr="005461A8">
        <w:rPr>
          <w:b/>
          <w:lang w:val="nb-NO"/>
        </w:rPr>
        <w:t>«data»</w:t>
      </w:r>
      <w:r w:rsidRPr="005461A8">
        <w:rPr>
          <w:lang w:val="nb-NO"/>
        </w:rPr>
        <w:t xml:space="preserve"> – dataene som samles inn eller genereres av produktet eller den relaterte tjenesten, som ikke er direkte tilgjengelig for brukeren, som datainnehaveren rettmessig anskaffer eller rettmessig kan anskaffe fra produktet eller den relaterte tjenesten, uten en uforholdsmessig anstrengelse som går utover én enkel operasjon, som nærmere spesifisert i vedlegg 1, inkludert relevante metadata. Hvis ny data gjøres tilgjengelig for brukeren under vilkårene i avtalen om tilgang til og bruk av data, vil vedlegg 1 endres for å gjenspeile dette.</w:t>
      </w:r>
    </w:p>
    <w:p w14:paraId="1C39C0CA" w14:textId="77777777" w:rsidR="00AD232A" w:rsidRPr="005461A8" w:rsidRDefault="005461A8">
      <w:pPr>
        <w:rPr>
          <w:lang w:val="nb-NO"/>
        </w:rPr>
      </w:pPr>
      <w:r w:rsidRPr="005461A8">
        <w:rPr>
          <w:lang w:val="nb-NO"/>
        </w:rPr>
        <w:br/>
      </w:r>
      <w:r w:rsidRPr="005461A8">
        <w:rPr>
          <w:b/>
          <w:lang w:val="nb-NO"/>
        </w:rPr>
        <w:t>«Bruker»</w:t>
      </w:r>
      <w:r w:rsidRPr="005461A8">
        <w:rPr>
          <w:lang w:val="nb-NO"/>
        </w:rPr>
        <w:t xml:space="preserve"> – er en fysisk eller juridisk person som eier produktet eller som har midlertidig fått overført rett til bruk av produktet gjennom en kontrakt, eller som mottar en relatert tjeneste. </w:t>
      </w:r>
    </w:p>
    <w:p w14:paraId="6EA5D255" w14:textId="77777777" w:rsidR="00AD232A" w:rsidRPr="005461A8" w:rsidRDefault="005461A8">
      <w:pPr>
        <w:rPr>
          <w:lang w:val="nb-NO"/>
        </w:rPr>
      </w:pPr>
      <w:r w:rsidRPr="005461A8">
        <w:rPr>
          <w:lang w:val="nb-NO"/>
        </w:rPr>
        <w:br/>
      </w:r>
      <w:r w:rsidRPr="005461A8">
        <w:rPr>
          <w:b/>
          <w:lang w:val="nb-NO"/>
        </w:rPr>
        <w:t>«Kjøretøy»</w:t>
      </w:r>
      <w:r w:rsidRPr="005461A8">
        <w:rPr>
          <w:lang w:val="nb-NO"/>
        </w:rPr>
        <w:t xml:space="preserve"> eller </w:t>
      </w:r>
      <w:r w:rsidRPr="005461A8">
        <w:rPr>
          <w:b/>
          <w:lang w:val="nb-NO"/>
        </w:rPr>
        <w:t>«produkt»</w:t>
      </w:r>
      <w:r w:rsidRPr="005461A8">
        <w:rPr>
          <w:lang w:val="nb-NO"/>
        </w:rPr>
        <w:t xml:space="preserve"> – ethvert kjøretøy fra Hyundai eller Genesis som markedsføres i EU og som innhenter, genererer eller samler inn data som gjelder bruk eller omgivelser, og som er i stand til å kommunisere produktdata gjennom en elektronisk kommunikasjonstjeneste, en fysisk forbindelse eller gjennom tilgang til enheten, og hvis primære funksjon ikke er oppbevaring, behandling eller overføring av data på vegne av noen annen part enn brukeren.</w:t>
      </w:r>
    </w:p>
    <w:p w14:paraId="6A83011F" w14:textId="77777777" w:rsidR="00AD232A" w:rsidRPr="005461A8" w:rsidRDefault="00AD232A">
      <w:pPr>
        <w:rPr>
          <w:lang w:val="nb-NO"/>
        </w:rPr>
      </w:pPr>
    </w:p>
    <w:p w14:paraId="3ECEFC9F" w14:textId="77777777" w:rsidR="00AD232A" w:rsidRPr="005461A8" w:rsidRDefault="005461A8">
      <w:pPr>
        <w:rPr>
          <w:lang w:val="nb-NO"/>
        </w:rPr>
      </w:pPr>
      <w:r w:rsidRPr="005461A8">
        <w:rPr>
          <w:b/>
          <w:lang w:val="nb-NO"/>
        </w:rPr>
        <w:t>3.</w:t>
      </w:r>
      <w:r w:rsidRPr="005461A8">
        <w:rPr>
          <w:b/>
          <w:lang w:val="nb-NO"/>
        </w:rPr>
        <w:tab/>
        <w:t>DATAOMFANG</w:t>
      </w:r>
    </w:p>
    <w:p w14:paraId="25BE2AFE" w14:textId="77777777" w:rsidR="00AD232A" w:rsidRPr="005461A8" w:rsidRDefault="00AD232A">
      <w:pPr>
        <w:rPr>
          <w:lang w:val="nb-NO"/>
        </w:rPr>
      </w:pPr>
    </w:p>
    <w:p w14:paraId="0B8413D7" w14:textId="77777777" w:rsidR="00AD232A" w:rsidRPr="005461A8" w:rsidRDefault="00AD232A">
      <w:pPr>
        <w:rPr>
          <w:lang w:val="nb-NO"/>
        </w:rPr>
      </w:pPr>
    </w:p>
    <w:p w14:paraId="64F9D01B" w14:textId="77777777" w:rsidR="00AD232A" w:rsidRPr="005461A8" w:rsidRDefault="005461A8">
      <w:pPr>
        <w:rPr>
          <w:lang w:val="nb-NO"/>
        </w:rPr>
      </w:pPr>
      <w:r w:rsidRPr="005461A8">
        <w:rPr>
          <w:lang w:val="nb-NO"/>
        </w:rPr>
        <w:t>3.1.</w:t>
      </w:r>
      <w:r w:rsidRPr="005461A8">
        <w:rPr>
          <w:lang w:val="nb-NO"/>
        </w:rPr>
        <w:tab/>
        <w:t xml:space="preserve">Kjøretøyet, samt de relaterte tjenestene, genererer data som er direkte tilgjengelig for brukeren (direkte tilgjengelig data) eller som rettmessig blir eller kan innhentes fra kjøretøyet eller de relaterte tjenestene av datainnehaveren uten uforholdsmessig anstrengelse (lett tilgjengelige data). </w:t>
      </w:r>
    </w:p>
    <w:p w14:paraId="5EB19411" w14:textId="77777777" w:rsidR="00AD232A" w:rsidRPr="005461A8" w:rsidRDefault="00AD232A">
      <w:pPr>
        <w:rPr>
          <w:lang w:val="nb-NO"/>
        </w:rPr>
      </w:pPr>
    </w:p>
    <w:p w14:paraId="5D8A3E78" w14:textId="77777777" w:rsidR="00AD232A" w:rsidRPr="005461A8" w:rsidRDefault="00AD232A">
      <w:pPr>
        <w:rPr>
          <w:lang w:val="nb-NO"/>
        </w:rPr>
      </w:pPr>
    </w:p>
    <w:p w14:paraId="1B8B69D2" w14:textId="77777777" w:rsidR="00AD232A" w:rsidRPr="005461A8" w:rsidRDefault="005461A8">
      <w:pPr>
        <w:rPr>
          <w:lang w:val="nb-NO"/>
        </w:rPr>
      </w:pPr>
      <w:r w:rsidRPr="005461A8">
        <w:rPr>
          <w:lang w:val="nb-NO"/>
        </w:rPr>
        <w:t>3.2.</w:t>
      </w:r>
      <w:r w:rsidRPr="005461A8">
        <w:rPr>
          <w:lang w:val="nb-NO"/>
        </w:rPr>
        <w:tab/>
        <w:t>Tillegg 1 til dette informasjonsvarselet inneholder:</w:t>
      </w:r>
    </w:p>
    <w:p w14:paraId="4E676A2A" w14:textId="77777777" w:rsidR="00AD232A" w:rsidRPr="005461A8" w:rsidRDefault="005461A8">
      <w:pPr>
        <w:rPr>
          <w:lang w:val="nb-NO"/>
        </w:rPr>
      </w:pPr>
      <w:r w:rsidRPr="005461A8">
        <w:rPr>
          <w:lang w:val="nb-NO"/>
        </w:rPr>
        <w:t>1.</w:t>
      </w:r>
      <w:r w:rsidRPr="005461A8">
        <w:rPr>
          <w:lang w:val="nb-NO"/>
        </w:rPr>
        <w:tab/>
        <w:t>informasjon om de relevante dataene, som type, format og beregnet mengde,</w:t>
      </w:r>
    </w:p>
    <w:p w14:paraId="7060B508" w14:textId="77777777" w:rsidR="00AD232A" w:rsidRPr="005461A8" w:rsidRDefault="005461A8">
      <w:pPr>
        <w:rPr>
          <w:lang w:val="nb-NO"/>
        </w:rPr>
      </w:pPr>
      <w:r w:rsidRPr="005461A8">
        <w:rPr>
          <w:lang w:val="nb-NO"/>
        </w:rPr>
        <w:t>2.</w:t>
      </w:r>
      <w:r w:rsidRPr="005461A8">
        <w:rPr>
          <w:lang w:val="nb-NO"/>
        </w:rPr>
        <w:tab/>
        <w:t>informasjon om hvorvidt de relevante dataene genereres kontinuerlig og i sanntid,</w:t>
      </w:r>
    </w:p>
    <w:p w14:paraId="490DE3B3" w14:textId="77777777" w:rsidR="00AD232A" w:rsidRPr="005461A8" w:rsidRDefault="005461A8">
      <w:pPr>
        <w:rPr>
          <w:lang w:val="nb-NO"/>
        </w:rPr>
      </w:pPr>
      <w:r w:rsidRPr="005461A8">
        <w:rPr>
          <w:lang w:val="nb-NO"/>
        </w:rPr>
        <w:t>3.</w:t>
      </w:r>
      <w:r w:rsidRPr="005461A8">
        <w:rPr>
          <w:lang w:val="nb-NO"/>
        </w:rPr>
        <w:tab/>
        <w:t>informasjon om hvorvidt de relevante dataene oppbevares i kjøretøyet eller på en ekstern server, inkludert oppbevaringsperioden,</w:t>
      </w:r>
    </w:p>
    <w:p w14:paraId="34E5242B" w14:textId="77777777" w:rsidR="00AD232A" w:rsidRPr="005461A8" w:rsidRDefault="005461A8">
      <w:pPr>
        <w:rPr>
          <w:lang w:val="nb-NO"/>
        </w:rPr>
      </w:pPr>
      <w:r w:rsidRPr="005461A8">
        <w:rPr>
          <w:lang w:val="nb-NO"/>
        </w:rPr>
        <w:t>4.</w:t>
      </w:r>
      <w:r w:rsidRPr="005461A8">
        <w:rPr>
          <w:lang w:val="nb-NO"/>
        </w:rPr>
        <w:tab/>
        <w:t>informasjon om hvorvidt dataene utgjør en forretningshemmelighet eller ikke for datainnehaveren eller en tredjepart.</w:t>
      </w:r>
    </w:p>
    <w:p w14:paraId="55A94CCD" w14:textId="77777777" w:rsidR="00AD232A" w:rsidRPr="005461A8" w:rsidRDefault="00AD232A">
      <w:pPr>
        <w:rPr>
          <w:lang w:val="nb-NO"/>
        </w:rPr>
      </w:pPr>
    </w:p>
    <w:p w14:paraId="5AF443BD" w14:textId="77777777" w:rsidR="00AD232A" w:rsidRPr="005461A8" w:rsidRDefault="005461A8">
      <w:pPr>
        <w:rPr>
          <w:lang w:val="nb-NO"/>
        </w:rPr>
      </w:pPr>
      <w:r w:rsidRPr="005461A8">
        <w:rPr>
          <w:b/>
          <w:lang w:val="nb-NO"/>
        </w:rPr>
        <w:t>4.</w:t>
      </w:r>
      <w:r w:rsidRPr="005461A8">
        <w:rPr>
          <w:b/>
          <w:lang w:val="nb-NO"/>
        </w:rPr>
        <w:tab/>
        <w:t>AVTALE OM TILGANG TIL OG BRUK AV DATA</w:t>
      </w:r>
    </w:p>
    <w:p w14:paraId="67D79FBF" w14:textId="77777777" w:rsidR="00AD232A" w:rsidRPr="005461A8" w:rsidRDefault="00AD232A">
      <w:pPr>
        <w:rPr>
          <w:lang w:val="nb-NO"/>
        </w:rPr>
      </w:pPr>
    </w:p>
    <w:p w14:paraId="5618466A" w14:textId="77777777" w:rsidR="00AD232A" w:rsidRPr="005461A8" w:rsidRDefault="00AD232A">
      <w:pPr>
        <w:rPr>
          <w:lang w:val="nb-NO"/>
        </w:rPr>
      </w:pPr>
    </w:p>
    <w:p w14:paraId="7C523D27" w14:textId="77777777" w:rsidR="00AD232A" w:rsidRPr="005461A8" w:rsidRDefault="005461A8">
      <w:pPr>
        <w:rPr>
          <w:lang w:val="nb-NO"/>
        </w:rPr>
      </w:pPr>
      <w:r w:rsidRPr="005461A8">
        <w:rPr>
          <w:lang w:val="nb-NO"/>
        </w:rPr>
        <w:t>4.1.</w:t>
      </w:r>
      <w:r w:rsidRPr="005461A8">
        <w:rPr>
          <w:lang w:val="nb-NO"/>
        </w:rPr>
        <w:tab/>
        <w:t>Datainnehaveren bruker de relevante dataene:</w:t>
      </w:r>
    </w:p>
    <w:p w14:paraId="7A00E98A" w14:textId="2931721D" w:rsidR="00AD232A" w:rsidRPr="005461A8" w:rsidRDefault="005461A8">
      <w:pPr>
        <w:rPr>
          <w:lang w:val="nb-NO"/>
        </w:rPr>
      </w:pPr>
      <w:r w:rsidRPr="005461A8">
        <w:rPr>
          <w:lang w:val="nb-NO"/>
        </w:rPr>
        <w:t>1.</w:t>
      </w:r>
      <w:r w:rsidRPr="005461A8">
        <w:rPr>
          <w:lang w:val="nb-NO"/>
        </w:rPr>
        <w:tab/>
        <w:t>i forbindelse med ikke-personlige opplysninger, på grunnlag av avtalen:</w:t>
      </w:r>
    </w:p>
    <w:p w14:paraId="100C5463" w14:textId="6F712003" w:rsidR="00AD232A" w:rsidRPr="005461A8" w:rsidRDefault="005461A8">
      <w:pPr>
        <w:rPr>
          <w:lang w:val="nb-NO"/>
        </w:rPr>
      </w:pPr>
      <w:r w:rsidRPr="005461A8">
        <w:rPr>
          <w:lang w:val="nb-NO"/>
        </w:rPr>
        <w:lastRenderedPageBreak/>
        <w:t>(i)</w:t>
      </w:r>
      <w:r w:rsidRPr="005461A8">
        <w:rPr>
          <w:lang w:val="nb-NO"/>
        </w:rPr>
        <w:tab/>
        <w:t>med den næringsdrivende brukeren, inngått på øyeblikket en slik avtale undertegnes av begge parter eller den næringsdrivende brukerens aksept av de generelle vilkårene for tilgang til og bruk av dataene.</w:t>
      </w:r>
    </w:p>
    <w:p w14:paraId="440E1A2E" w14:textId="7D01CF34" w:rsidR="00AD232A" w:rsidRPr="005461A8" w:rsidRDefault="005461A8">
      <w:pPr>
        <w:rPr>
          <w:lang w:val="nb-NO"/>
        </w:rPr>
      </w:pPr>
      <w:r>
        <w:rPr>
          <w:lang w:val="nb-NO"/>
        </w:rPr>
        <w:t>(ii)</w:t>
      </w:r>
      <w:r w:rsidRPr="005461A8">
        <w:rPr>
          <w:lang w:val="nb-NO"/>
        </w:rPr>
        <w:tab/>
        <w:t>med den private brukeren, inngått i øyeblikket for aksept av henholdsvis bruksvilkårene for Bluelink (</w:t>
      </w:r>
      <w:r>
        <w:fldChar w:fldCharType="begin"/>
      </w:r>
      <w:r w:rsidRPr="00C72556">
        <w:rPr>
          <w:lang w:val="nb-NO"/>
        </w:rPr>
        <w:instrText>HYPERLINK "https://notice.hyundai.com/cci_hyundai_eu/term/ToU_HCM_Test1?version=1&amp;lang=en-gb)" \h</w:instrText>
      </w:r>
      <w:r>
        <w:fldChar w:fldCharType="separate"/>
      </w:r>
      <w:r w:rsidR="00C72556" w:rsidRPr="00C72556">
        <w:rPr>
          <w:lang w:val="nb-NO"/>
        </w:rPr>
        <w:t>https://connected-mobility.hyundai.com/legal/bluelink-app</w:t>
      </w:r>
      <w:r w:rsidRPr="005461A8">
        <w:rPr>
          <w:color w:val="000080"/>
          <w:u w:val="single"/>
          <w:lang w:val="nb-NO"/>
        </w:rPr>
        <w:t>)</w:t>
      </w:r>
      <w:r>
        <w:fldChar w:fldCharType="end"/>
      </w:r>
      <w:r w:rsidRPr="005461A8">
        <w:rPr>
          <w:lang w:val="nb-NO"/>
        </w:rPr>
        <w:t xml:space="preserve"> eller bruksvilkårene for Genesis Connected Services (</w:t>
      </w:r>
      <w:r w:rsidR="00C72556">
        <w:rPr>
          <w:lang w:val="nb-NO"/>
        </w:rPr>
        <w:fldChar w:fldCharType="begin"/>
      </w:r>
      <w:r w:rsidR="00C72556">
        <w:rPr>
          <w:lang w:val="nb-NO"/>
        </w:rPr>
        <w:instrText>HYPERLINK "</w:instrText>
      </w:r>
      <w:r w:rsidR="00C72556" w:rsidRPr="00C72556">
        <w:rPr>
          <w:lang w:val="nb-NO"/>
        </w:rPr>
        <w:instrText>https://connected-mobility.hyundai.com/legal/gcs-app</w:instrText>
      </w:r>
      <w:r w:rsidR="00C72556" w:rsidRPr="005461A8">
        <w:rPr>
          <w:color w:val="000080"/>
          <w:u w:val="single"/>
          <w:lang w:val="nb-NO"/>
        </w:rPr>
        <w:instrText>)</w:instrText>
      </w:r>
      <w:r w:rsidR="00C72556">
        <w:rPr>
          <w:lang w:val="nb-NO"/>
        </w:rPr>
        <w:instrText>"</w:instrText>
      </w:r>
      <w:r w:rsidR="00C72556">
        <w:rPr>
          <w:lang w:val="nb-NO"/>
        </w:rPr>
        <w:fldChar w:fldCharType="separate"/>
      </w:r>
      <w:r w:rsidR="00C72556" w:rsidRPr="00D57546">
        <w:rPr>
          <w:rStyle w:val="Hyperlink"/>
          <w:lang w:val="nb-NO"/>
        </w:rPr>
        <w:t>https://connected-mobility.hyundai.com/legal/gcs-app</w:t>
      </w:r>
      <w:r w:rsidR="00C72556" w:rsidRPr="00D57546">
        <w:rPr>
          <w:rStyle w:val="Hyperlink"/>
          <w:lang w:val="nb-NO"/>
        </w:rPr>
        <w:t>)</w:t>
      </w:r>
      <w:r w:rsidR="00C72556">
        <w:rPr>
          <w:lang w:val="nb-NO"/>
        </w:rPr>
        <w:fldChar w:fldCharType="end"/>
      </w:r>
      <w:r w:rsidRPr="005461A8">
        <w:rPr>
          <w:lang w:val="nb-NO"/>
        </w:rPr>
        <w:t>;</w:t>
      </w:r>
    </w:p>
    <w:p w14:paraId="6C0F23BC" w14:textId="77777777" w:rsidR="00AD232A" w:rsidRPr="005461A8" w:rsidRDefault="005461A8">
      <w:pPr>
        <w:rPr>
          <w:lang w:val="nb-NO"/>
        </w:rPr>
      </w:pPr>
      <w:r w:rsidRPr="005461A8">
        <w:rPr>
          <w:lang w:val="nb-NO"/>
        </w:rPr>
        <w:br/>
      </w:r>
      <w:r w:rsidRPr="005461A8">
        <w:rPr>
          <w:b/>
          <w:lang w:val="nb-NO"/>
        </w:rPr>
        <w:t>(«Avtale om tilgang til og bruk av data»)</w:t>
      </w:r>
    </w:p>
    <w:p w14:paraId="1BDAD903" w14:textId="13F9B9B0" w:rsidR="00AD232A" w:rsidRPr="005461A8" w:rsidRDefault="005461A8">
      <w:pPr>
        <w:rPr>
          <w:lang w:val="nb-NO"/>
        </w:rPr>
      </w:pPr>
      <w:r w:rsidRPr="005461A8">
        <w:rPr>
          <w:lang w:val="nb-NO"/>
        </w:rPr>
        <w:br/>
      </w:r>
      <w:r>
        <w:rPr>
          <w:lang w:val="nb-NO"/>
        </w:rPr>
        <w:t>2.</w:t>
      </w:r>
      <w:r>
        <w:rPr>
          <w:lang w:val="nb-NO"/>
        </w:rPr>
        <w:tab/>
      </w:r>
      <w:r w:rsidRPr="005461A8">
        <w:rPr>
          <w:lang w:val="nb-NO"/>
        </w:rPr>
        <w:t>i forbindelse med personopplysninger, som påkrevd for levering av spesifikke tjenester, lovkrav eller andre berettigede interesser som søkes av hvilken som helst av partene, som beskrevet i gjeldende personvernerklæring.</w:t>
      </w:r>
    </w:p>
    <w:p w14:paraId="35C4095A" w14:textId="77777777" w:rsidR="00AD232A" w:rsidRPr="005461A8" w:rsidRDefault="00AD232A">
      <w:pPr>
        <w:rPr>
          <w:lang w:val="nb-NO"/>
        </w:rPr>
      </w:pPr>
    </w:p>
    <w:p w14:paraId="3CA7A38D" w14:textId="77777777" w:rsidR="00AD232A" w:rsidRPr="005461A8" w:rsidRDefault="005461A8">
      <w:pPr>
        <w:rPr>
          <w:lang w:val="nb-NO"/>
        </w:rPr>
      </w:pPr>
      <w:r w:rsidRPr="005461A8">
        <w:rPr>
          <w:lang w:val="nb-NO"/>
        </w:rPr>
        <w:t>4.2.</w:t>
      </w:r>
      <w:r w:rsidRPr="005461A8">
        <w:rPr>
          <w:lang w:val="nb-NO"/>
        </w:rPr>
        <w:tab/>
        <w:t xml:space="preserve">Avtalen om tilgang til og bruk av data er inngått for den tiden som brukeren eier produktet, har midlertidig rett til å bruke produktet eller er mottaker av en relatert tjeneste. Avtalen om tilgang til og bruk av data opphører når produktet ødelegges eller ved varig avbrudd av de relaterte tjenestene, eller når produktet eller de relaterte tjenestene på annen måte ikke lenger benyttes eller på irreversibelt sett mister sin evne til å generere data. </w:t>
      </w:r>
    </w:p>
    <w:p w14:paraId="063A3A9B" w14:textId="77777777" w:rsidR="00AD232A" w:rsidRPr="005461A8" w:rsidRDefault="00AD232A">
      <w:pPr>
        <w:rPr>
          <w:lang w:val="nb-NO"/>
        </w:rPr>
      </w:pPr>
    </w:p>
    <w:p w14:paraId="02E712BF" w14:textId="77777777" w:rsidR="00AD232A" w:rsidRPr="005461A8" w:rsidRDefault="00AD232A">
      <w:pPr>
        <w:rPr>
          <w:lang w:val="nb-NO"/>
        </w:rPr>
      </w:pPr>
    </w:p>
    <w:p w14:paraId="75C6D2F8" w14:textId="77777777" w:rsidR="00AD232A" w:rsidRPr="005461A8" w:rsidRDefault="005461A8">
      <w:pPr>
        <w:rPr>
          <w:lang w:val="nb-NO"/>
        </w:rPr>
      </w:pPr>
      <w:r w:rsidRPr="005461A8">
        <w:rPr>
          <w:lang w:val="nb-NO"/>
        </w:rPr>
        <w:t>4.3.</w:t>
      </w:r>
      <w:r w:rsidRPr="005461A8">
        <w:rPr>
          <w:lang w:val="nb-NO"/>
        </w:rPr>
        <w:tab/>
        <w:t xml:space="preserve">En privat bruker kan si opp denne avtalen om tilgang til og bruk av data under de vilkårene som er spesifisert i denne avtalen eller ved å varig deaktivere de relaterte tjenestene på kjøretøyet. </w:t>
      </w:r>
    </w:p>
    <w:p w14:paraId="67986D07" w14:textId="77777777" w:rsidR="00AD232A" w:rsidRPr="005461A8" w:rsidRDefault="00AD232A">
      <w:pPr>
        <w:rPr>
          <w:lang w:val="nb-NO"/>
        </w:rPr>
      </w:pPr>
    </w:p>
    <w:p w14:paraId="5D9B9CE7" w14:textId="77777777" w:rsidR="00AD232A" w:rsidRPr="005461A8" w:rsidRDefault="00AD232A">
      <w:pPr>
        <w:rPr>
          <w:lang w:val="nb-NO"/>
        </w:rPr>
      </w:pPr>
    </w:p>
    <w:p w14:paraId="35DF3152" w14:textId="77777777" w:rsidR="00AD232A" w:rsidRPr="005461A8" w:rsidRDefault="005461A8">
      <w:pPr>
        <w:rPr>
          <w:lang w:val="nb-NO"/>
        </w:rPr>
      </w:pPr>
      <w:r w:rsidRPr="005461A8">
        <w:rPr>
          <w:lang w:val="nb-NO"/>
        </w:rPr>
        <w:t>4.4.</w:t>
      </w:r>
      <w:r w:rsidRPr="005461A8">
        <w:rPr>
          <w:lang w:val="nb-NO"/>
        </w:rPr>
        <w:tab/>
        <w:t xml:space="preserve">En næringsdrivende bruker kan si opp avtalen om tilgang til og bruk under vilkårene som er spesifisert i avtalen. </w:t>
      </w:r>
    </w:p>
    <w:p w14:paraId="4E73E3BD" w14:textId="77777777" w:rsidR="00AD232A" w:rsidRPr="005461A8" w:rsidRDefault="00AD232A">
      <w:pPr>
        <w:rPr>
          <w:lang w:val="nb-NO"/>
        </w:rPr>
      </w:pPr>
    </w:p>
    <w:p w14:paraId="4EF4B867" w14:textId="77777777" w:rsidR="00AD232A" w:rsidRPr="005461A8" w:rsidRDefault="00AD232A">
      <w:pPr>
        <w:rPr>
          <w:lang w:val="nb-NO"/>
        </w:rPr>
      </w:pPr>
    </w:p>
    <w:p w14:paraId="1D533318" w14:textId="77777777" w:rsidR="00AD232A" w:rsidRPr="005461A8" w:rsidRDefault="005461A8">
      <w:pPr>
        <w:rPr>
          <w:lang w:val="nb-NO"/>
        </w:rPr>
      </w:pPr>
      <w:r w:rsidRPr="005461A8">
        <w:rPr>
          <w:lang w:val="nb-NO"/>
        </w:rPr>
        <w:t>4.5.</w:t>
      </w:r>
      <w:r w:rsidRPr="005461A8">
        <w:rPr>
          <w:lang w:val="nb-NO"/>
        </w:rPr>
        <w:tab/>
        <w:t>Datainnehaveren kan ikke si opp avtalen etter eget ønske, men kan slutte å levere de relaterte tjenestene under vilkårene som er spesifisert i vilkårene til den aktuelle relaterte tjenesten.</w:t>
      </w:r>
    </w:p>
    <w:p w14:paraId="1BDBD3DF" w14:textId="77777777" w:rsidR="00AD232A" w:rsidRPr="005461A8" w:rsidRDefault="00AD232A">
      <w:pPr>
        <w:rPr>
          <w:lang w:val="nb-NO"/>
        </w:rPr>
      </w:pPr>
    </w:p>
    <w:p w14:paraId="5B5BD5AC" w14:textId="77777777" w:rsidR="00AD232A" w:rsidRPr="005461A8" w:rsidRDefault="00AD232A">
      <w:pPr>
        <w:rPr>
          <w:lang w:val="nb-NO"/>
        </w:rPr>
      </w:pPr>
    </w:p>
    <w:p w14:paraId="6D210225" w14:textId="77777777" w:rsidR="00AD232A" w:rsidRPr="005461A8" w:rsidRDefault="005461A8">
      <w:pPr>
        <w:rPr>
          <w:lang w:val="nb-NO"/>
        </w:rPr>
      </w:pPr>
      <w:r w:rsidRPr="005461A8">
        <w:rPr>
          <w:b/>
          <w:lang w:val="nb-NO"/>
        </w:rPr>
        <w:t>5.</w:t>
      </w:r>
      <w:r w:rsidRPr="005461A8">
        <w:rPr>
          <w:b/>
          <w:lang w:val="nb-NO"/>
        </w:rPr>
        <w:tab/>
        <w:t>FORMÅLENE FOR DATABRUKEN</w:t>
      </w:r>
    </w:p>
    <w:p w14:paraId="265C3D67" w14:textId="77777777" w:rsidR="00AD232A" w:rsidRPr="005461A8" w:rsidRDefault="00AD232A">
      <w:pPr>
        <w:rPr>
          <w:lang w:val="nb-NO"/>
        </w:rPr>
      </w:pPr>
    </w:p>
    <w:p w14:paraId="3BAC6AEA" w14:textId="77777777" w:rsidR="00AD232A" w:rsidRPr="005461A8" w:rsidRDefault="00AD232A">
      <w:pPr>
        <w:rPr>
          <w:lang w:val="nb-NO"/>
        </w:rPr>
      </w:pPr>
    </w:p>
    <w:p w14:paraId="608E6C52" w14:textId="77777777" w:rsidR="00AD232A" w:rsidRPr="005461A8" w:rsidRDefault="005461A8">
      <w:pPr>
        <w:rPr>
          <w:lang w:val="nb-NO"/>
        </w:rPr>
      </w:pPr>
      <w:r w:rsidRPr="005461A8">
        <w:rPr>
          <w:lang w:val="nb-NO"/>
        </w:rPr>
        <w:t>5.1.</w:t>
      </w:r>
      <w:r w:rsidRPr="005461A8">
        <w:rPr>
          <w:lang w:val="nb-NO"/>
        </w:rPr>
        <w:tab/>
        <w:t>Datainnehaveren har til hensikt å bruke dataene for formålene som er spesifisert i avtalen om tilgang til og bruk av data. Som prinsipp, og med mindre partene har avtalt noe annet, omfatter dette følgende formål:</w:t>
      </w:r>
    </w:p>
    <w:p w14:paraId="52DE7369" w14:textId="77777777" w:rsidR="00AD232A" w:rsidRPr="005461A8" w:rsidRDefault="005461A8">
      <w:pPr>
        <w:rPr>
          <w:lang w:val="nb-NO"/>
        </w:rPr>
      </w:pPr>
      <w:r w:rsidRPr="005461A8">
        <w:rPr>
          <w:lang w:val="nb-NO"/>
        </w:rPr>
        <w:t>1.</w:t>
      </w:r>
      <w:r w:rsidRPr="005461A8">
        <w:rPr>
          <w:lang w:val="nb-NO"/>
        </w:rPr>
        <w:tab/>
        <w:t>å levere tjenester på vegne av næringsdrivende brukere og private brukere, som beskrevet i de respektive avtaler,</w:t>
      </w:r>
    </w:p>
    <w:p w14:paraId="3AFE5305" w14:textId="77777777" w:rsidR="00AD232A" w:rsidRPr="005461A8" w:rsidRDefault="005461A8">
      <w:pPr>
        <w:rPr>
          <w:lang w:val="nb-NO"/>
        </w:rPr>
      </w:pPr>
      <w:r w:rsidRPr="005461A8">
        <w:rPr>
          <w:lang w:val="nb-NO"/>
        </w:rPr>
        <w:t>2.</w:t>
      </w:r>
      <w:r w:rsidRPr="005461A8">
        <w:rPr>
          <w:lang w:val="nb-NO"/>
        </w:rPr>
        <w:tab/>
        <w:t>å levere støtte, garanti eller lignende tjenester eller for å få tilgang til krav fra næringsdrivende brukere, private brukere eller tredjeparter som er knyttet til produktet eller den relaterte tjenesten,</w:t>
      </w:r>
    </w:p>
    <w:p w14:paraId="49C3B26B" w14:textId="77777777" w:rsidR="00AD232A" w:rsidRPr="005461A8" w:rsidRDefault="005461A8">
      <w:pPr>
        <w:rPr>
          <w:lang w:val="nb-NO"/>
        </w:rPr>
      </w:pPr>
      <w:r w:rsidRPr="005461A8">
        <w:rPr>
          <w:lang w:val="nb-NO"/>
        </w:rPr>
        <w:t>3.</w:t>
      </w:r>
      <w:r w:rsidRPr="005461A8">
        <w:rPr>
          <w:lang w:val="nb-NO"/>
        </w:rPr>
        <w:tab/>
        <w:t>å overvåke og opprettholde funksjonaliteten, tryggheten og sikkerheten til produktet eller den relaterte tjenesten og å sikre kvalitetskontroll,</w:t>
      </w:r>
    </w:p>
    <w:p w14:paraId="73A09746" w14:textId="77777777" w:rsidR="00AD232A" w:rsidRPr="005461A8" w:rsidRDefault="005461A8">
      <w:pPr>
        <w:rPr>
          <w:lang w:val="nb-NO"/>
        </w:rPr>
      </w:pPr>
      <w:r w:rsidRPr="005461A8">
        <w:rPr>
          <w:lang w:val="nb-NO"/>
        </w:rPr>
        <w:t>4.</w:t>
      </w:r>
      <w:r w:rsidRPr="005461A8">
        <w:rPr>
          <w:lang w:val="nb-NO"/>
        </w:rPr>
        <w:tab/>
        <w:t xml:space="preserve">å forbedre funksjonaliteten til ethvert produkt eller relatert tjeneste som tilbys til brukerne av datainnehaveren eller det Hyundai-tilknyttede selskapet, </w:t>
      </w:r>
    </w:p>
    <w:p w14:paraId="72D8418D" w14:textId="77777777" w:rsidR="00AD232A" w:rsidRPr="005461A8" w:rsidRDefault="005461A8">
      <w:pPr>
        <w:rPr>
          <w:lang w:val="nb-NO"/>
        </w:rPr>
      </w:pPr>
      <w:r w:rsidRPr="005461A8">
        <w:rPr>
          <w:lang w:val="nb-NO"/>
        </w:rPr>
        <w:t>5.</w:t>
      </w:r>
      <w:r w:rsidRPr="005461A8">
        <w:rPr>
          <w:lang w:val="nb-NO"/>
        </w:rPr>
        <w:tab/>
        <w:t>å analysere data og å aggregere disse med andre data eller å skape tjenestedata med formål om å forbedre produkter og tjenester som datainnehaveren tilbyr brukerne,</w:t>
      </w:r>
    </w:p>
    <w:p w14:paraId="6D57B86E" w14:textId="77777777" w:rsidR="00AD232A" w:rsidRPr="005461A8" w:rsidRDefault="005461A8">
      <w:pPr>
        <w:rPr>
          <w:lang w:val="nb-NO"/>
        </w:rPr>
      </w:pPr>
      <w:r w:rsidRPr="005461A8">
        <w:rPr>
          <w:lang w:val="nb-NO"/>
        </w:rPr>
        <w:t>6.</w:t>
      </w:r>
      <w:r w:rsidRPr="005461A8">
        <w:rPr>
          <w:lang w:val="nb-NO"/>
        </w:rPr>
        <w:tab/>
        <w:t>å utvikle nye produkter og tjenester, inkludert løsninger med kunstig intelligens (KI), av datainnehaveren eller av tredjeparter som opptrer på vegne av datainnehaveren eller i samarbeid med slike andre parter,</w:t>
      </w:r>
    </w:p>
    <w:p w14:paraId="594B37B0" w14:textId="77777777" w:rsidR="00AD232A" w:rsidRPr="005461A8" w:rsidRDefault="005461A8">
      <w:pPr>
        <w:rPr>
          <w:lang w:val="nb-NO"/>
        </w:rPr>
      </w:pPr>
      <w:r w:rsidRPr="005461A8">
        <w:rPr>
          <w:lang w:val="nb-NO"/>
        </w:rPr>
        <w:t>7.</w:t>
      </w:r>
      <w:r w:rsidRPr="005461A8">
        <w:rPr>
          <w:lang w:val="nb-NO"/>
        </w:rPr>
        <w:tab/>
        <w:t>å aggregere relevante data med andre data eller å skape utledede data, for ethvert lovlig formål, inkludert med mål om å selge eller på annen måte tilgjengeliggjøre slike aggregerte eller utledede data til tredjeparter, gitt at slike data ikke åpner for at spesifikke data som overføres til oss fra kjøretøyet eller tjenestene, kan identifiseres eller gjøre det mulig for en tredjepart å utlede dataene fra datasettet.</w:t>
      </w:r>
    </w:p>
    <w:p w14:paraId="35A45226" w14:textId="77777777" w:rsidR="00AD232A" w:rsidRPr="005461A8" w:rsidRDefault="00AD232A">
      <w:pPr>
        <w:rPr>
          <w:lang w:val="nb-NO"/>
        </w:rPr>
      </w:pPr>
    </w:p>
    <w:p w14:paraId="7BF05544" w14:textId="77777777" w:rsidR="00AD232A" w:rsidRPr="005461A8" w:rsidRDefault="005461A8">
      <w:pPr>
        <w:rPr>
          <w:lang w:val="nb-NO"/>
        </w:rPr>
      </w:pPr>
      <w:r w:rsidRPr="005461A8">
        <w:rPr>
          <w:b/>
          <w:lang w:val="nb-NO"/>
        </w:rPr>
        <w:t>6.</w:t>
      </w:r>
      <w:r w:rsidRPr="005461A8">
        <w:rPr>
          <w:b/>
          <w:lang w:val="nb-NO"/>
        </w:rPr>
        <w:tab/>
        <w:t>TILGANG TIL DATA</w:t>
      </w:r>
    </w:p>
    <w:p w14:paraId="4E040D42" w14:textId="77777777" w:rsidR="00AD232A" w:rsidRPr="005461A8" w:rsidRDefault="00AD232A">
      <w:pPr>
        <w:rPr>
          <w:lang w:val="nb-NO"/>
        </w:rPr>
      </w:pPr>
    </w:p>
    <w:p w14:paraId="0C7D8B0D" w14:textId="77777777" w:rsidR="00AD232A" w:rsidRPr="005461A8" w:rsidRDefault="00AD232A">
      <w:pPr>
        <w:rPr>
          <w:lang w:val="nb-NO"/>
        </w:rPr>
      </w:pPr>
    </w:p>
    <w:p w14:paraId="474C1EAE" w14:textId="77777777" w:rsidR="00AD232A" w:rsidRPr="005461A8" w:rsidRDefault="005461A8">
      <w:pPr>
        <w:rPr>
          <w:lang w:val="nb-NO"/>
        </w:rPr>
      </w:pPr>
      <w:r w:rsidRPr="005461A8">
        <w:rPr>
          <w:lang w:val="nb-NO"/>
        </w:rPr>
        <w:t>6.1.</w:t>
      </w:r>
      <w:r w:rsidRPr="005461A8">
        <w:rPr>
          <w:lang w:val="nb-NO"/>
        </w:rPr>
        <w:tab/>
        <w:t>Brukere kan få tilgang til dataene som beskrevet i tillegg 2 til dette informasjonsvarselet.</w:t>
      </w:r>
    </w:p>
    <w:p w14:paraId="4E41D273" w14:textId="77777777" w:rsidR="00AD232A" w:rsidRPr="005461A8" w:rsidRDefault="00AD232A">
      <w:pPr>
        <w:rPr>
          <w:lang w:val="nb-NO"/>
        </w:rPr>
      </w:pPr>
    </w:p>
    <w:p w14:paraId="4E336C6E" w14:textId="77777777" w:rsidR="00AD232A" w:rsidRPr="005461A8" w:rsidRDefault="00AD232A">
      <w:pPr>
        <w:rPr>
          <w:lang w:val="nb-NO"/>
        </w:rPr>
      </w:pPr>
    </w:p>
    <w:p w14:paraId="25D38BF5" w14:textId="77777777" w:rsidR="00AD232A" w:rsidRPr="005461A8" w:rsidRDefault="005461A8">
      <w:pPr>
        <w:rPr>
          <w:lang w:val="nb-NO"/>
        </w:rPr>
      </w:pPr>
      <w:r w:rsidRPr="005461A8">
        <w:rPr>
          <w:lang w:val="nb-NO"/>
        </w:rPr>
        <w:t>6.2.</w:t>
      </w:r>
      <w:r w:rsidRPr="005461A8">
        <w:rPr>
          <w:lang w:val="nb-NO"/>
        </w:rPr>
        <w:tab/>
        <w:t>Når brukeren ber om data, kan det være at brukeren blir pålagt å bevise at de har rett til dette i henhold til dataforordningen. Dette kan være:</w:t>
      </w:r>
    </w:p>
    <w:p w14:paraId="3FAD013B" w14:textId="597FD3E7" w:rsidR="00AD232A" w:rsidRPr="005461A8" w:rsidRDefault="005461A8">
      <w:pPr>
        <w:rPr>
          <w:lang w:val="nb-NO"/>
        </w:rPr>
      </w:pPr>
      <w:r>
        <w:rPr>
          <w:lang w:val="nb-NO"/>
        </w:rPr>
        <w:t>1</w:t>
      </w:r>
      <w:r w:rsidRPr="005461A8">
        <w:rPr>
          <w:lang w:val="nb-NO"/>
        </w:rPr>
        <w:t>.</w:t>
      </w:r>
      <w:r w:rsidRPr="005461A8">
        <w:rPr>
          <w:lang w:val="nb-NO"/>
        </w:rPr>
        <w:tab/>
        <w:t>bevis på eierskap for kjøretøyet ELLER</w:t>
      </w:r>
    </w:p>
    <w:p w14:paraId="6B151C5B" w14:textId="18E24264" w:rsidR="00AD232A" w:rsidRPr="005461A8" w:rsidRDefault="005461A8">
      <w:pPr>
        <w:rPr>
          <w:lang w:val="nb-NO"/>
        </w:rPr>
      </w:pPr>
      <w:r>
        <w:rPr>
          <w:lang w:val="nb-NO"/>
        </w:rPr>
        <w:t>2</w:t>
      </w:r>
      <w:r w:rsidRPr="005461A8">
        <w:rPr>
          <w:lang w:val="nb-NO"/>
        </w:rPr>
        <w:t>.</w:t>
      </w:r>
      <w:r w:rsidRPr="005461A8">
        <w:rPr>
          <w:lang w:val="nb-NO"/>
        </w:rPr>
        <w:tab/>
        <w:t>bevis på leasing eller på annen måte retten til midlertidig bruk av kjøretøyet ELLER</w:t>
      </w:r>
    </w:p>
    <w:p w14:paraId="23EDCCCA" w14:textId="2680F339" w:rsidR="00AD232A" w:rsidRPr="005461A8" w:rsidRDefault="005461A8">
      <w:pPr>
        <w:rPr>
          <w:lang w:val="nb-NO"/>
        </w:rPr>
      </w:pPr>
      <w:r>
        <w:rPr>
          <w:lang w:val="nb-NO"/>
        </w:rPr>
        <w:t>3</w:t>
      </w:r>
      <w:r w:rsidRPr="005461A8">
        <w:rPr>
          <w:lang w:val="nb-NO"/>
        </w:rPr>
        <w:t>.</w:t>
      </w:r>
      <w:r w:rsidRPr="005461A8">
        <w:rPr>
          <w:lang w:val="nb-NO"/>
        </w:rPr>
        <w:tab/>
        <w:t>bevis på annen rett til å benytte den relaterte tjenesten.</w:t>
      </w:r>
    </w:p>
    <w:p w14:paraId="74D6336D" w14:textId="77777777" w:rsidR="00AD232A" w:rsidRPr="005461A8" w:rsidRDefault="00AD232A">
      <w:pPr>
        <w:rPr>
          <w:lang w:val="nb-NO"/>
        </w:rPr>
      </w:pPr>
    </w:p>
    <w:p w14:paraId="587FD8D4" w14:textId="77777777" w:rsidR="00AD232A" w:rsidRPr="005461A8" w:rsidRDefault="005461A8">
      <w:pPr>
        <w:rPr>
          <w:lang w:val="nb-NO"/>
        </w:rPr>
      </w:pPr>
      <w:r w:rsidRPr="005461A8">
        <w:rPr>
          <w:lang w:val="nb-NO"/>
        </w:rPr>
        <w:t>6.3.</w:t>
      </w:r>
      <w:r w:rsidRPr="005461A8">
        <w:rPr>
          <w:lang w:val="nb-NO"/>
        </w:rPr>
        <w:tab/>
        <w:t>Ved private brukere skal forespørselen sendes via eieren av kjøretøyet eller hovedbrukeren.</w:t>
      </w:r>
    </w:p>
    <w:p w14:paraId="3BAE1D26" w14:textId="77777777" w:rsidR="00AD232A" w:rsidRPr="005461A8" w:rsidRDefault="00AD232A">
      <w:pPr>
        <w:rPr>
          <w:lang w:val="nb-NO"/>
        </w:rPr>
      </w:pPr>
    </w:p>
    <w:p w14:paraId="21A1165F" w14:textId="77777777" w:rsidR="00AD232A" w:rsidRPr="005461A8" w:rsidRDefault="00AD232A">
      <w:pPr>
        <w:rPr>
          <w:lang w:val="nb-NO"/>
        </w:rPr>
      </w:pPr>
    </w:p>
    <w:p w14:paraId="3BE3ECA4" w14:textId="77777777" w:rsidR="00AD232A" w:rsidRPr="005461A8" w:rsidRDefault="005461A8">
      <w:pPr>
        <w:rPr>
          <w:lang w:val="nb-NO"/>
        </w:rPr>
      </w:pPr>
      <w:r w:rsidRPr="005461A8">
        <w:rPr>
          <w:lang w:val="nb-NO"/>
        </w:rPr>
        <w:t>6.4.</w:t>
      </w:r>
      <w:r w:rsidRPr="005461A8">
        <w:rPr>
          <w:lang w:val="nb-NO"/>
        </w:rPr>
        <w:tab/>
        <w:t>Før vi gir innsyn i dataene, kan datainnehaveren komme til å be om å få på plass tekniske og organisatoriske sikkerhetstiltak for å sikre dataene.</w:t>
      </w:r>
    </w:p>
    <w:p w14:paraId="31FA16E9" w14:textId="77777777" w:rsidR="00AD232A" w:rsidRPr="005461A8" w:rsidRDefault="00AD232A">
      <w:pPr>
        <w:rPr>
          <w:lang w:val="nb-NO"/>
        </w:rPr>
      </w:pPr>
    </w:p>
    <w:p w14:paraId="624DBF7C" w14:textId="77777777" w:rsidR="00AD232A" w:rsidRPr="005461A8" w:rsidRDefault="00AD232A">
      <w:pPr>
        <w:rPr>
          <w:lang w:val="nb-NO"/>
        </w:rPr>
      </w:pPr>
    </w:p>
    <w:p w14:paraId="5BB7E5E4" w14:textId="77777777" w:rsidR="00AD232A" w:rsidRPr="005461A8" w:rsidRDefault="005461A8">
      <w:pPr>
        <w:rPr>
          <w:lang w:val="nb-NO"/>
        </w:rPr>
      </w:pPr>
      <w:r w:rsidRPr="005461A8">
        <w:rPr>
          <w:lang w:val="nb-NO"/>
        </w:rPr>
        <w:t>6.5.</w:t>
      </w:r>
      <w:r w:rsidRPr="005461A8">
        <w:rPr>
          <w:lang w:val="nb-NO"/>
        </w:rPr>
        <w:tab/>
        <w:t>For personopplysninger, hvis de forespurte relevante dataene inneholder personopplysninger, gjelder personvernforordningen. I slike tilfeller kan det være at brukeren blir spurt om å påvise et rettslig grunnlag for behandlingen av personopplysningene, med mindre brukeren er den registrerte i betydningen dette har i personvernforordningen, og brukeren kun ber om personopplysninger om seg selv.</w:t>
      </w:r>
    </w:p>
    <w:p w14:paraId="38FB409C" w14:textId="77777777" w:rsidR="00AD232A" w:rsidRPr="005461A8" w:rsidRDefault="00AD232A">
      <w:pPr>
        <w:rPr>
          <w:lang w:val="nb-NO"/>
        </w:rPr>
      </w:pPr>
    </w:p>
    <w:p w14:paraId="19EA5FEA" w14:textId="77777777" w:rsidR="00AD232A" w:rsidRPr="005461A8" w:rsidRDefault="00AD232A">
      <w:pPr>
        <w:rPr>
          <w:lang w:val="nb-NO"/>
        </w:rPr>
      </w:pPr>
    </w:p>
    <w:p w14:paraId="4F6E532C" w14:textId="77777777" w:rsidR="00AD232A" w:rsidRPr="005461A8" w:rsidRDefault="005461A8">
      <w:pPr>
        <w:rPr>
          <w:lang w:val="nb-NO"/>
        </w:rPr>
      </w:pPr>
      <w:r w:rsidRPr="005461A8">
        <w:rPr>
          <w:lang w:val="nb-NO"/>
        </w:rPr>
        <w:t>6.6.</w:t>
      </w:r>
      <w:r w:rsidRPr="005461A8">
        <w:rPr>
          <w:lang w:val="nb-NO"/>
        </w:rPr>
        <w:tab/>
        <w:t>Vi kan nekte tilgang til de relevante dataene hvis utlevering av dataene (eller annen ytterligere behandling av dataene) kan undergrave produktets sikkerhetskrav, som fastsatt i nasjonal lov eller EU-lov, og dermed få alvorlige skadelige virkninger på helsen, tryggheten eller sikkerheten til fysiske personer.</w:t>
      </w:r>
    </w:p>
    <w:p w14:paraId="56799D8B" w14:textId="77777777" w:rsidR="00AD232A" w:rsidRPr="005461A8" w:rsidRDefault="00AD232A">
      <w:pPr>
        <w:rPr>
          <w:lang w:val="nb-NO"/>
        </w:rPr>
      </w:pPr>
    </w:p>
    <w:p w14:paraId="129DC02E" w14:textId="77777777" w:rsidR="00AD232A" w:rsidRPr="005461A8" w:rsidRDefault="00AD232A">
      <w:pPr>
        <w:rPr>
          <w:lang w:val="nb-NO"/>
        </w:rPr>
      </w:pPr>
    </w:p>
    <w:p w14:paraId="48E260A7" w14:textId="77777777" w:rsidR="00AD232A" w:rsidRPr="005461A8" w:rsidRDefault="005461A8">
      <w:pPr>
        <w:rPr>
          <w:lang w:val="nb-NO"/>
        </w:rPr>
      </w:pPr>
      <w:r w:rsidRPr="005461A8">
        <w:rPr>
          <w:lang w:val="nb-NO"/>
        </w:rPr>
        <w:t>6.7.</w:t>
      </w:r>
      <w:r w:rsidRPr="005461A8">
        <w:rPr>
          <w:lang w:val="nb-NO"/>
        </w:rPr>
        <w:tab/>
        <w:t>I tillegg kan datainnehaveren, under eksepsjonelle omstendigheter der brukeren ikke er i stand til å sikre tilstrekkelig sikkerhet for relevante data som er klassifisert som forretningshemmeligheter eller der utlevering av de relevante dataene har stor sannsynlighet for å føre til alvorlig økonomisk skade på datainnehaveren, nekte å gi innsyn i de relevante data.</w:t>
      </w:r>
    </w:p>
    <w:p w14:paraId="2FA2CC7F" w14:textId="77777777" w:rsidR="00AD232A" w:rsidRPr="005461A8" w:rsidRDefault="00AD232A">
      <w:pPr>
        <w:rPr>
          <w:lang w:val="nb-NO"/>
        </w:rPr>
      </w:pPr>
    </w:p>
    <w:p w14:paraId="138BF836" w14:textId="77777777" w:rsidR="00AD232A" w:rsidRPr="005461A8" w:rsidRDefault="00AD232A">
      <w:pPr>
        <w:rPr>
          <w:lang w:val="nb-NO"/>
        </w:rPr>
      </w:pPr>
    </w:p>
    <w:p w14:paraId="7BBDDB72" w14:textId="77777777" w:rsidR="00AD232A" w:rsidRPr="005461A8" w:rsidRDefault="005461A8">
      <w:pPr>
        <w:rPr>
          <w:lang w:val="nb-NO"/>
        </w:rPr>
      </w:pPr>
      <w:r w:rsidRPr="005461A8">
        <w:rPr>
          <w:lang w:val="nb-NO"/>
        </w:rPr>
        <w:t>6.8.</w:t>
      </w:r>
      <w:r w:rsidRPr="005461A8">
        <w:rPr>
          <w:lang w:val="nb-NO"/>
        </w:rPr>
        <w:tab/>
        <w:t xml:space="preserve">I tilfeller der tredjeparts tilgang til dataene eller utlevering av dataene til tredjepart blir avslått, er datainnehaveren forpliktet til å varsle brukeren og den ansvarlige myndighet. </w:t>
      </w:r>
    </w:p>
    <w:p w14:paraId="3D98AE95" w14:textId="77777777" w:rsidR="00AD232A" w:rsidRPr="005461A8" w:rsidRDefault="00AD232A">
      <w:pPr>
        <w:rPr>
          <w:lang w:val="nb-NO"/>
        </w:rPr>
      </w:pPr>
    </w:p>
    <w:p w14:paraId="256E61DF" w14:textId="77777777" w:rsidR="00AD232A" w:rsidRPr="005461A8" w:rsidRDefault="00AD232A">
      <w:pPr>
        <w:rPr>
          <w:lang w:val="nb-NO"/>
        </w:rPr>
      </w:pPr>
    </w:p>
    <w:p w14:paraId="16AD7664" w14:textId="77777777" w:rsidR="00AD232A" w:rsidRPr="005461A8" w:rsidRDefault="005461A8">
      <w:pPr>
        <w:rPr>
          <w:lang w:val="nb-NO"/>
        </w:rPr>
      </w:pPr>
      <w:r w:rsidRPr="005461A8">
        <w:rPr>
          <w:b/>
          <w:lang w:val="nb-NO"/>
        </w:rPr>
        <w:t>7.</w:t>
      </w:r>
      <w:r w:rsidRPr="005461A8">
        <w:rPr>
          <w:b/>
          <w:lang w:val="nb-NO"/>
        </w:rPr>
        <w:tab/>
        <w:t>SLETTING AV DATA</w:t>
      </w:r>
    </w:p>
    <w:p w14:paraId="17A38DA8" w14:textId="77777777" w:rsidR="00AD232A" w:rsidRPr="005461A8" w:rsidRDefault="00AD232A">
      <w:pPr>
        <w:rPr>
          <w:lang w:val="nb-NO"/>
        </w:rPr>
      </w:pPr>
    </w:p>
    <w:p w14:paraId="787E29C3" w14:textId="77777777" w:rsidR="00AD232A" w:rsidRPr="005461A8" w:rsidRDefault="00AD232A">
      <w:pPr>
        <w:rPr>
          <w:lang w:val="nb-NO"/>
        </w:rPr>
      </w:pPr>
    </w:p>
    <w:p w14:paraId="1B1525D6" w14:textId="77777777" w:rsidR="00AD232A" w:rsidRPr="005461A8" w:rsidRDefault="005461A8">
      <w:pPr>
        <w:rPr>
          <w:lang w:val="nb-NO"/>
        </w:rPr>
      </w:pPr>
      <w:r w:rsidRPr="005461A8">
        <w:rPr>
          <w:lang w:val="nb-NO"/>
        </w:rPr>
        <w:t>7.1.</w:t>
      </w:r>
      <w:r w:rsidRPr="005461A8">
        <w:rPr>
          <w:lang w:val="nb-NO"/>
        </w:rPr>
        <w:tab/>
        <w:t>Dataene slettes eller anonymiseres automatisk etter utløpet av oppbevaringsperioden som er angitt i vedlegg 1 og, når det gjelder personopplysninger, i den gjeldende personvernerklæringen.</w:t>
      </w:r>
    </w:p>
    <w:p w14:paraId="1559504C" w14:textId="77777777" w:rsidR="00AD232A" w:rsidRPr="005461A8" w:rsidRDefault="00AD232A">
      <w:pPr>
        <w:rPr>
          <w:lang w:val="nb-NO"/>
        </w:rPr>
      </w:pPr>
    </w:p>
    <w:p w14:paraId="1E6A2703" w14:textId="77777777" w:rsidR="00AD232A" w:rsidRPr="005461A8" w:rsidRDefault="00AD232A">
      <w:pPr>
        <w:rPr>
          <w:lang w:val="nb-NO"/>
        </w:rPr>
      </w:pPr>
    </w:p>
    <w:p w14:paraId="696768CB" w14:textId="77777777" w:rsidR="00AD232A" w:rsidRPr="005461A8" w:rsidRDefault="005461A8">
      <w:pPr>
        <w:rPr>
          <w:lang w:val="nb-NO"/>
        </w:rPr>
      </w:pPr>
      <w:r w:rsidRPr="005461A8">
        <w:rPr>
          <w:lang w:val="nb-NO"/>
        </w:rPr>
        <w:t>7.2.</w:t>
      </w:r>
      <w:r w:rsidRPr="005461A8">
        <w:rPr>
          <w:lang w:val="nb-NO"/>
        </w:rPr>
        <w:tab/>
        <w:t>Dette punktet er ikke til hinder for brukerens rett til å be om sletting av personopplysninger under personvernforordningen, dersom brukeren er den registrerte som personopplysningene gjelder for.</w:t>
      </w:r>
    </w:p>
    <w:p w14:paraId="3F2C1142" w14:textId="77777777" w:rsidR="00AD232A" w:rsidRPr="005461A8" w:rsidRDefault="00AD232A">
      <w:pPr>
        <w:rPr>
          <w:lang w:val="nb-NO"/>
        </w:rPr>
      </w:pPr>
    </w:p>
    <w:p w14:paraId="189EDED4" w14:textId="77777777" w:rsidR="00AD232A" w:rsidRPr="005461A8" w:rsidRDefault="00AD232A">
      <w:pPr>
        <w:rPr>
          <w:lang w:val="nb-NO"/>
        </w:rPr>
      </w:pPr>
    </w:p>
    <w:p w14:paraId="21D73A4B" w14:textId="77777777" w:rsidR="00AD232A" w:rsidRPr="005461A8" w:rsidRDefault="005461A8">
      <w:pPr>
        <w:rPr>
          <w:lang w:val="nb-NO"/>
        </w:rPr>
      </w:pPr>
      <w:r w:rsidRPr="005461A8">
        <w:rPr>
          <w:b/>
          <w:lang w:val="nb-NO"/>
        </w:rPr>
        <w:t>8.</w:t>
      </w:r>
      <w:r w:rsidRPr="005461A8">
        <w:rPr>
          <w:b/>
          <w:lang w:val="nb-NO"/>
        </w:rPr>
        <w:tab/>
        <w:t>UTLEVERING AV DATA TIL EN TREDJEPART</w:t>
      </w:r>
    </w:p>
    <w:p w14:paraId="58E40977" w14:textId="77777777" w:rsidR="00AD232A" w:rsidRPr="005461A8" w:rsidRDefault="00AD232A">
      <w:pPr>
        <w:rPr>
          <w:lang w:val="nb-NO"/>
        </w:rPr>
      </w:pPr>
    </w:p>
    <w:p w14:paraId="3F4BF93D" w14:textId="77777777" w:rsidR="00AD232A" w:rsidRPr="005461A8" w:rsidRDefault="00AD232A">
      <w:pPr>
        <w:rPr>
          <w:lang w:val="nb-NO"/>
        </w:rPr>
      </w:pPr>
    </w:p>
    <w:p w14:paraId="60A57F49" w14:textId="77777777" w:rsidR="00AD232A" w:rsidRPr="005461A8" w:rsidRDefault="005461A8">
      <w:pPr>
        <w:rPr>
          <w:lang w:val="nb-NO"/>
        </w:rPr>
      </w:pPr>
      <w:r w:rsidRPr="005461A8">
        <w:rPr>
          <w:lang w:val="nb-NO"/>
        </w:rPr>
        <w:t>8.1.</w:t>
      </w:r>
      <w:r w:rsidRPr="005461A8">
        <w:rPr>
          <w:lang w:val="nb-NO"/>
        </w:rPr>
        <w:tab/>
        <w:t>Brukeren kan be om at datainnehaveren utleverer dataene til en tredjepart som brukeren angir.</w:t>
      </w:r>
    </w:p>
    <w:p w14:paraId="48110376" w14:textId="77777777" w:rsidR="00AD232A" w:rsidRPr="005461A8" w:rsidRDefault="00AD232A">
      <w:pPr>
        <w:rPr>
          <w:lang w:val="nb-NO"/>
        </w:rPr>
      </w:pPr>
    </w:p>
    <w:p w14:paraId="4FBEADF1" w14:textId="77777777" w:rsidR="00AD232A" w:rsidRPr="005461A8" w:rsidRDefault="00AD232A">
      <w:pPr>
        <w:rPr>
          <w:lang w:val="nb-NO"/>
        </w:rPr>
      </w:pPr>
    </w:p>
    <w:p w14:paraId="6123DBDA" w14:textId="77777777" w:rsidR="00AD232A" w:rsidRPr="005461A8" w:rsidRDefault="005461A8">
      <w:pPr>
        <w:rPr>
          <w:lang w:val="nb-NO"/>
        </w:rPr>
      </w:pPr>
      <w:r w:rsidRPr="005461A8">
        <w:rPr>
          <w:lang w:val="nb-NO"/>
        </w:rPr>
        <w:t>8.2.</w:t>
      </w:r>
      <w:r w:rsidRPr="005461A8">
        <w:rPr>
          <w:lang w:val="nb-NO"/>
        </w:rPr>
        <w:tab/>
        <w:t xml:space="preserve">Brukeren kan også instruere en tredjepart om å be om utlevering av dataene på brukerens vegne. I slike tilfeller skal datainnehaveren inngå en egen datadelingsavtale med den aktuelle tredjeparten og vil ha rett til å bekrefte gyldigheten og fullstendigheten av forespørselen fra tredjeparten. Datainnehaveren kan avslå en slik forespørsel fra en tredjepart hvis: </w:t>
      </w:r>
    </w:p>
    <w:p w14:paraId="37B62A37" w14:textId="3BFF94FE" w:rsidR="00AD232A" w:rsidRPr="005461A8" w:rsidRDefault="005461A8">
      <w:pPr>
        <w:rPr>
          <w:lang w:val="nb-NO"/>
        </w:rPr>
      </w:pPr>
      <w:r w:rsidRPr="005461A8">
        <w:rPr>
          <w:lang w:val="nb-NO"/>
        </w:rPr>
        <w:t>1.</w:t>
      </w:r>
      <w:r w:rsidRPr="005461A8">
        <w:rPr>
          <w:lang w:val="nb-NO"/>
        </w:rPr>
        <w:tab/>
        <w:t>ingen datadelingsavtale er inngått mellom datainnehaveren og tredjeparten,</w:t>
      </w:r>
    </w:p>
    <w:p w14:paraId="627E48A9" w14:textId="5703B275" w:rsidR="00AD232A" w:rsidRPr="005461A8" w:rsidRDefault="005461A8">
      <w:pPr>
        <w:rPr>
          <w:lang w:val="nb-NO"/>
        </w:rPr>
      </w:pPr>
      <w:r w:rsidRPr="005461A8">
        <w:rPr>
          <w:lang w:val="nb-NO"/>
        </w:rPr>
        <w:t>2.</w:t>
      </w:r>
      <w:r w:rsidRPr="005461A8">
        <w:rPr>
          <w:lang w:val="nb-NO"/>
        </w:rPr>
        <w:tab/>
        <w:t>gyldigheten og/eller fullstendigheten av brukerens forespørsel ikke kan bekreftes på et pålitelig sett,</w:t>
      </w:r>
    </w:p>
    <w:p w14:paraId="21B65C94" w14:textId="43E218B5" w:rsidR="00AD232A" w:rsidRPr="005461A8" w:rsidRDefault="005461A8">
      <w:pPr>
        <w:rPr>
          <w:lang w:val="nb-NO"/>
        </w:rPr>
      </w:pPr>
      <w:r w:rsidRPr="005461A8">
        <w:rPr>
          <w:lang w:val="nb-NO"/>
        </w:rPr>
        <w:t>3.</w:t>
      </w:r>
      <w:r w:rsidRPr="005461A8">
        <w:rPr>
          <w:lang w:val="nb-NO"/>
        </w:rPr>
        <w:tab/>
        <w:t>tredjeparten ikke stiller tilstrekkelige garantier for datasikkerheten i tilfeller der dataene utgjør en forretningshemmelighet for datainnehaveren eller en tredjepart,</w:t>
      </w:r>
    </w:p>
    <w:p w14:paraId="6C0A63CB" w14:textId="53DAA84D" w:rsidR="00AD232A" w:rsidRPr="005461A8" w:rsidRDefault="005461A8">
      <w:pPr>
        <w:rPr>
          <w:lang w:val="nb-NO"/>
        </w:rPr>
      </w:pPr>
      <w:r w:rsidRPr="005461A8">
        <w:rPr>
          <w:lang w:val="nb-NO"/>
        </w:rPr>
        <w:t>4.</w:t>
      </w:r>
      <w:r w:rsidRPr="005461A8">
        <w:rPr>
          <w:lang w:val="nb-NO"/>
        </w:rPr>
        <w:tab/>
        <w:t>dersom og i den grad behandlingen av de forespurte dataene kan undergrave produktets sikkerhetskrav, som fastsatt i nasjonal lov eller EU-lov, og dermed få alvorlige skadelige virkninger på helsen, tryggheten eller sikkerheten til fysiske personer.</w:t>
      </w:r>
    </w:p>
    <w:p w14:paraId="65A34E44" w14:textId="77777777" w:rsidR="00AD232A" w:rsidRPr="005461A8" w:rsidRDefault="00AD232A">
      <w:pPr>
        <w:rPr>
          <w:lang w:val="nb-NO"/>
        </w:rPr>
      </w:pPr>
    </w:p>
    <w:p w14:paraId="44FE79B8" w14:textId="77777777" w:rsidR="00AD232A" w:rsidRPr="005461A8" w:rsidRDefault="005461A8">
      <w:pPr>
        <w:rPr>
          <w:lang w:val="nb-NO"/>
        </w:rPr>
      </w:pPr>
      <w:r w:rsidRPr="005461A8">
        <w:rPr>
          <w:lang w:val="nb-NO"/>
        </w:rPr>
        <w:t>8.3.</w:t>
      </w:r>
      <w:r w:rsidRPr="005461A8">
        <w:rPr>
          <w:lang w:val="nb-NO"/>
        </w:rPr>
        <w:tab/>
        <w:t>Kapittel 6 vil være gjeldende for deling av data med en tredjepart.</w:t>
      </w:r>
    </w:p>
    <w:p w14:paraId="71905AB6" w14:textId="77777777" w:rsidR="00AD232A" w:rsidRPr="005461A8" w:rsidRDefault="00AD232A">
      <w:pPr>
        <w:rPr>
          <w:lang w:val="nb-NO"/>
        </w:rPr>
      </w:pPr>
    </w:p>
    <w:p w14:paraId="49F4F446" w14:textId="77777777" w:rsidR="00AD232A" w:rsidRPr="005461A8" w:rsidRDefault="00AD232A">
      <w:pPr>
        <w:rPr>
          <w:lang w:val="nb-NO"/>
        </w:rPr>
      </w:pPr>
    </w:p>
    <w:p w14:paraId="554BFA85" w14:textId="77777777" w:rsidR="00AD232A" w:rsidRPr="005461A8" w:rsidRDefault="005461A8">
      <w:pPr>
        <w:rPr>
          <w:lang w:val="nb-NO"/>
        </w:rPr>
      </w:pPr>
      <w:r w:rsidRPr="005461A8">
        <w:rPr>
          <w:lang w:val="nb-NO"/>
        </w:rPr>
        <w:lastRenderedPageBreak/>
        <w:t>8.4.</w:t>
      </w:r>
      <w:r w:rsidRPr="005461A8">
        <w:rPr>
          <w:lang w:val="nb-NO"/>
        </w:rPr>
        <w:tab/>
        <w:t xml:space="preserve">Brukeren kan til enhver tid trekke tilbake instruksen om å dele dataene med en tredjepart. Tilbakekalling av en slik instruks skal kommuniseres gjennom personvernsenteret i datainnehaverens mobilapp (hvis tilgjengelig) eller som angitt i punkt 9. </w:t>
      </w:r>
    </w:p>
    <w:p w14:paraId="5ED69908" w14:textId="77777777" w:rsidR="00AD232A" w:rsidRPr="005461A8" w:rsidRDefault="00AD232A">
      <w:pPr>
        <w:rPr>
          <w:lang w:val="nb-NO"/>
        </w:rPr>
      </w:pPr>
    </w:p>
    <w:p w14:paraId="69B9A424" w14:textId="77777777" w:rsidR="00AD232A" w:rsidRPr="005461A8" w:rsidRDefault="00AD232A">
      <w:pPr>
        <w:rPr>
          <w:lang w:val="nb-NO"/>
        </w:rPr>
      </w:pPr>
    </w:p>
    <w:p w14:paraId="11DAE9EC" w14:textId="77777777" w:rsidR="00AD232A" w:rsidRPr="005461A8" w:rsidRDefault="005461A8">
      <w:pPr>
        <w:rPr>
          <w:lang w:val="nb-NO"/>
        </w:rPr>
      </w:pPr>
      <w:r w:rsidRPr="005461A8">
        <w:rPr>
          <w:lang w:val="nb-NO"/>
        </w:rPr>
        <w:t>8.5.</w:t>
      </w:r>
      <w:r w:rsidRPr="005461A8">
        <w:rPr>
          <w:lang w:val="nb-NO"/>
        </w:rPr>
        <w:tab/>
        <w:t xml:space="preserve">I tilfeller der tredjeparts tilgang til dataene eller utlevering av dataene til tredjepart blir avslått, er datainnehaveren forpliktet til å varsle brukeren og den ansvarlige myndighet. </w:t>
      </w:r>
    </w:p>
    <w:p w14:paraId="164CCB58" w14:textId="77777777" w:rsidR="00AD232A" w:rsidRPr="005461A8" w:rsidRDefault="00AD232A">
      <w:pPr>
        <w:rPr>
          <w:lang w:val="nb-NO"/>
        </w:rPr>
      </w:pPr>
    </w:p>
    <w:p w14:paraId="1B21A2D2" w14:textId="77777777" w:rsidR="00AD232A" w:rsidRPr="005461A8" w:rsidRDefault="00AD232A">
      <w:pPr>
        <w:rPr>
          <w:lang w:val="nb-NO"/>
        </w:rPr>
      </w:pPr>
    </w:p>
    <w:p w14:paraId="74702070" w14:textId="77777777" w:rsidR="00AD232A" w:rsidRPr="005461A8" w:rsidRDefault="005461A8">
      <w:pPr>
        <w:rPr>
          <w:lang w:val="nb-NO"/>
        </w:rPr>
      </w:pPr>
      <w:r w:rsidRPr="005461A8">
        <w:rPr>
          <w:lang w:val="nb-NO"/>
        </w:rPr>
        <w:t>8.6.</w:t>
      </w:r>
      <w:r w:rsidRPr="005461A8">
        <w:rPr>
          <w:lang w:val="nb-NO"/>
        </w:rPr>
        <w:tab/>
        <w:t xml:space="preserve">Ved private brukere kan både hovedbrukeren og medbrukere be om deling av opplysninger med tredjeparter og administrere slike forespørsler via appen. </w:t>
      </w:r>
    </w:p>
    <w:p w14:paraId="0C9953D7" w14:textId="77777777" w:rsidR="00AD232A" w:rsidRPr="005461A8" w:rsidRDefault="00AD232A">
      <w:pPr>
        <w:rPr>
          <w:lang w:val="nb-NO"/>
        </w:rPr>
      </w:pPr>
    </w:p>
    <w:p w14:paraId="713208FD" w14:textId="77777777" w:rsidR="00AD232A" w:rsidRPr="005461A8" w:rsidRDefault="00AD232A">
      <w:pPr>
        <w:rPr>
          <w:lang w:val="nb-NO"/>
        </w:rPr>
      </w:pPr>
    </w:p>
    <w:p w14:paraId="278FC05B" w14:textId="77777777" w:rsidR="00AD232A" w:rsidRPr="005461A8" w:rsidRDefault="005461A8">
      <w:pPr>
        <w:rPr>
          <w:lang w:val="nb-NO"/>
        </w:rPr>
      </w:pPr>
      <w:r w:rsidRPr="005461A8">
        <w:rPr>
          <w:b/>
          <w:lang w:val="nb-NO"/>
        </w:rPr>
        <w:t>9.</w:t>
      </w:r>
      <w:r w:rsidRPr="005461A8">
        <w:rPr>
          <w:b/>
          <w:lang w:val="nb-NO"/>
        </w:rPr>
        <w:tab/>
        <w:t>KOMMUNIKASJON</w:t>
      </w:r>
    </w:p>
    <w:p w14:paraId="50D33302" w14:textId="77777777" w:rsidR="00AD232A" w:rsidRPr="005461A8" w:rsidRDefault="00AD232A">
      <w:pPr>
        <w:rPr>
          <w:lang w:val="nb-NO"/>
        </w:rPr>
      </w:pPr>
    </w:p>
    <w:p w14:paraId="5158A64C" w14:textId="77777777" w:rsidR="00AD232A" w:rsidRPr="005461A8" w:rsidRDefault="00AD232A">
      <w:pPr>
        <w:rPr>
          <w:lang w:val="nb-NO"/>
        </w:rPr>
      </w:pPr>
    </w:p>
    <w:p w14:paraId="50F091E4" w14:textId="77777777" w:rsidR="00AD232A" w:rsidRPr="005461A8" w:rsidRDefault="005461A8">
      <w:pPr>
        <w:rPr>
          <w:lang w:val="nb-NO"/>
        </w:rPr>
      </w:pPr>
      <w:r w:rsidRPr="005461A8">
        <w:rPr>
          <w:lang w:val="nb-NO"/>
        </w:rPr>
        <w:t>9.1.</w:t>
      </w:r>
      <w:r w:rsidRPr="005461A8">
        <w:rPr>
          <w:lang w:val="nb-NO"/>
        </w:rPr>
        <w:tab/>
        <w:t>Datainnehaveren kan kontaktes:</w:t>
      </w:r>
    </w:p>
    <w:p w14:paraId="3819C154" w14:textId="77777777" w:rsidR="00AD232A" w:rsidRPr="005461A8" w:rsidRDefault="005461A8">
      <w:pPr>
        <w:rPr>
          <w:lang w:val="nb-NO"/>
        </w:rPr>
      </w:pPr>
      <w:r w:rsidRPr="005461A8">
        <w:rPr>
          <w:lang w:val="nb-NO"/>
        </w:rPr>
        <w:br/>
        <w:t>[for private brukere]</w:t>
      </w:r>
    </w:p>
    <w:p w14:paraId="4F1A83C3" w14:textId="77777777" w:rsidR="00AD232A" w:rsidRPr="005461A8" w:rsidRDefault="005461A8">
      <w:pPr>
        <w:rPr>
          <w:lang w:val="nb-NO"/>
        </w:rPr>
      </w:pPr>
      <w:r w:rsidRPr="005461A8">
        <w:rPr>
          <w:lang w:val="nb-NO"/>
        </w:rPr>
        <w:t>1.</w:t>
      </w:r>
      <w:r w:rsidRPr="005461A8">
        <w:rPr>
          <w:lang w:val="nb-NO"/>
        </w:rPr>
        <w:tab/>
        <w:t>på e-post til hcm.dataprotection@hyundai-europe.com</w:t>
      </w:r>
    </w:p>
    <w:p w14:paraId="473DBE49" w14:textId="77777777" w:rsidR="00AD232A" w:rsidRPr="005461A8" w:rsidRDefault="005461A8">
      <w:pPr>
        <w:rPr>
          <w:lang w:val="nb-NO"/>
        </w:rPr>
      </w:pPr>
      <w:r w:rsidRPr="005461A8">
        <w:rPr>
          <w:lang w:val="nb-NO"/>
        </w:rPr>
        <w:br/>
        <w:t>[for næringsdrivende brukere]</w:t>
      </w:r>
    </w:p>
    <w:p w14:paraId="26B9C652" w14:textId="77777777" w:rsidR="00AD232A" w:rsidRPr="005461A8" w:rsidRDefault="005461A8">
      <w:pPr>
        <w:rPr>
          <w:lang w:val="nb-NO"/>
        </w:rPr>
      </w:pPr>
      <w:r w:rsidRPr="005461A8">
        <w:rPr>
          <w:lang w:val="nb-NO"/>
        </w:rPr>
        <w:t>1.</w:t>
      </w:r>
      <w:r w:rsidRPr="005461A8">
        <w:rPr>
          <w:lang w:val="nb-NO"/>
        </w:rPr>
        <w:tab/>
        <w:t xml:space="preserve">ved bruk av kontaktskjemaet på </w:t>
      </w:r>
      <w:r>
        <w:fldChar w:fldCharType="begin"/>
      </w:r>
      <w:r w:rsidRPr="00C72556">
        <w:rPr>
          <w:lang w:val="nb-NO"/>
        </w:rPr>
        <w:instrText>HYPERLINK "https://connected-mobility.hyundai.com/data-services-contact-form" \h</w:instrText>
      </w:r>
      <w:r>
        <w:fldChar w:fldCharType="separate"/>
      </w:r>
      <w:r w:rsidRPr="005461A8">
        <w:rPr>
          <w:color w:val="000080"/>
          <w:u w:val="single"/>
          <w:lang w:val="nb-NO"/>
        </w:rPr>
        <w:t>https://connected-mobility.hyundai.com/data-services-contact-form</w:t>
      </w:r>
      <w:r>
        <w:fldChar w:fldCharType="end"/>
      </w:r>
    </w:p>
    <w:p w14:paraId="3FF9FC6C" w14:textId="77777777" w:rsidR="00AD232A" w:rsidRPr="005461A8" w:rsidRDefault="005461A8">
      <w:pPr>
        <w:rPr>
          <w:lang w:val="nb-NO"/>
        </w:rPr>
      </w:pPr>
      <w:r w:rsidRPr="005461A8">
        <w:rPr>
          <w:lang w:val="nb-NO"/>
        </w:rPr>
        <w:t>2.</w:t>
      </w:r>
      <w:r w:rsidRPr="005461A8">
        <w:rPr>
          <w:lang w:val="nb-NO"/>
        </w:rPr>
        <w:tab/>
        <w:t>på e-post til data-services.support@hyundai-europe.com</w:t>
      </w:r>
    </w:p>
    <w:p w14:paraId="7455A3C2" w14:textId="77777777" w:rsidR="00AD232A" w:rsidRPr="005461A8" w:rsidRDefault="00AD232A">
      <w:pPr>
        <w:rPr>
          <w:lang w:val="nb-NO"/>
        </w:rPr>
      </w:pPr>
    </w:p>
    <w:p w14:paraId="1478323B" w14:textId="77777777" w:rsidR="00AD232A" w:rsidRPr="005461A8" w:rsidRDefault="005461A8">
      <w:pPr>
        <w:rPr>
          <w:lang w:val="nb-NO"/>
        </w:rPr>
      </w:pPr>
      <w:r w:rsidRPr="005461A8">
        <w:rPr>
          <w:b/>
          <w:lang w:val="nb-NO"/>
        </w:rPr>
        <w:t>10.</w:t>
      </w:r>
      <w:r w:rsidRPr="005461A8">
        <w:rPr>
          <w:b/>
          <w:lang w:val="nb-NO"/>
        </w:rPr>
        <w:tab/>
        <w:t>RETT TIL Å KLAGE</w:t>
      </w:r>
    </w:p>
    <w:p w14:paraId="622BB283" w14:textId="77777777" w:rsidR="00AD232A" w:rsidRPr="005461A8" w:rsidRDefault="00AD232A">
      <w:pPr>
        <w:rPr>
          <w:lang w:val="nb-NO"/>
        </w:rPr>
      </w:pPr>
    </w:p>
    <w:p w14:paraId="416C2474" w14:textId="77777777" w:rsidR="00AD232A" w:rsidRPr="005461A8" w:rsidRDefault="00AD232A">
      <w:pPr>
        <w:rPr>
          <w:lang w:val="nb-NO"/>
        </w:rPr>
      </w:pPr>
    </w:p>
    <w:p w14:paraId="6CBF6050" w14:textId="77777777" w:rsidR="00AD232A" w:rsidRPr="005461A8" w:rsidRDefault="005461A8">
      <w:pPr>
        <w:rPr>
          <w:lang w:val="nb-NO"/>
        </w:rPr>
      </w:pPr>
      <w:r w:rsidRPr="005461A8">
        <w:rPr>
          <w:lang w:val="nb-NO"/>
        </w:rPr>
        <w:t>10.1.</w:t>
      </w:r>
      <w:r w:rsidRPr="005461A8">
        <w:rPr>
          <w:lang w:val="nb-NO"/>
        </w:rPr>
        <w:tab/>
        <w:t>Brukeren har rett til å fremme en klage med påstander om brudd på dataforordningen, kapittel II, til ansvarlig myndighet. Listen over ansvarlige myndigheter for dataforordningen finnes i tillegg 3.</w:t>
      </w:r>
    </w:p>
    <w:p w14:paraId="04DEC5AB" w14:textId="77777777" w:rsidR="00AD232A" w:rsidRPr="005461A8" w:rsidRDefault="00AD232A">
      <w:pPr>
        <w:rPr>
          <w:lang w:val="nb-NO"/>
        </w:rPr>
      </w:pPr>
    </w:p>
    <w:p w14:paraId="7151D41C" w14:textId="77777777" w:rsidR="00AD232A" w:rsidRPr="005461A8" w:rsidRDefault="00AD232A">
      <w:pPr>
        <w:rPr>
          <w:lang w:val="nb-NO"/>
        </w:rPr>
      </w:pPr>
    </w:p>
    <w:p w14:paraId="6B432FB4" w14:textId="77777777" w:rsidR="00AD232A" w:rsidRPr="005461A8" w:rsidRDefault="005461A8">
      <w:pPr>
        <w:rPr>
          <w:lang w:val="nb-NO"/>
        </w:rPr>
      </w:pPr>
      <w:r w:rsidRPr="005461A8">
        <w:rPr>
          <w:b/>
          <w:lang w:val="nb-NO"/>
        </w:rPr>
        <w:t>11.</w:t>
      </w:r>
      <w:r w:rsidRPr="005461A8">
        <w:rPr>
          <w:b/>
          <w:lang w:val="nb-NO"/>
        </w:rPr>
        <w:tab/>
        <w:t>ENDRINGER I INFORMASJONSVARSELET</w:t>
      </w:r>
    </w:p>
    <w:p w14:paraId="0B89FE36" w14:textId="77777777" w:rsidR="00AD232A" w:rsidRPr="005461A8" w:rsidRDefault="00AD232A">
      <w:pPr>
        <w:rPr>
          <w:lang w:val="nb-NO"/>
        </w:rPr>
      </w:pPr>
    </w:p>
    <w:p w14:paraId="47EA0DCC" w14:textId="77777777" w:rsidR="00AD232A" w:rsidRPr="005461A8" w:rsidRDefault="00AD232A">
      <w:pPr>
        <w:rPr>
          <w:lang w:val="nb-NO"/>
        </w:rPr>
      </w:pPr>
    </w:p>
    <w:p w14:paraId="79201D14" w14:textId="77777777" w:rsidR="00AD232A" w:rsidRPr="005461A8" w:rsidRDefault="005461A8">
      <w:pPr>
        <w:rPr>
          <w:lang w:val="nb-NO"/>
        </w:rPr>
      </w:pPr>
      <w:r w:rsidRPr="005461A8">
        <w:rPr>
          <w:lang w:val="nb-NO"/>
        </w:rPr>
        <w:t>11.1.</w:t>
      </w:r>
      <w:r w:rsidRPr="005461A8">
        <w:rPr>
          <w:lang w:val="nb-NO"/>
        </w:rPr>
        <w:tab/>
        <w:t xml:space="preserve">Datainnehaveren kan endre dette informasjonsvarselet, inkludert dets tillegg, hvis dette er objektivt rettferdiggjort av den normale forretningsførselen hos datainnehaveren. Dette kan blant annet skyldes tekniske endringer, organisatoriske endringer, endringer i forretningsprosesser, sikkerhetshensyn og lignende. </w:t>
      </w:r>
    </w:p>
    <w:p w14:paraId="60087D87" w14:textId="77777777" w:rsidR="00AD232A" w:rsidRPr="005461A8" w:rsidRDefault="00AD232A">
      <w:pPr>
        <w:rPr>
          <w:lang w:val="nb-NO"/>
        </w:rPr>
      </w:pPr>
    </w:p>
    <w:p w14:paraId="40C48839" w14:textId="77777777" w:rsidR="00AD232A" w:rsidRPr="005461A8" w:rsidRDefault="00AD232A">
      <w:pPr>
        <w:rPr>
          <w:lang w:val="nb-NO"/>
        </w:rPr>
      </w:pPr>
    </w:p>
    <w:p w14:paraId="4EAAC6ED" w14:textId="77777777" w:rsidR="00AD232A" w:rsidRPr="005461A8" w:rsidRDefault="005461A8">
      <w:pPr>
        <w:rPr>
          <w:lang w:val="nb-NO"/>
        </w:rPr>
      </w:pPr>
      <w:r w:rsidRPr="005461A8">
        <w:rPr>
          <w:lang w:val="nb-NO"/>
        </w:rPr>
        <w:t>11.2.</w:t>
      </w:r>
      <w:r w:rsidRPr="005461A8">
        <w:rPr>
          <w:lang w:val="nb-NO"/>
        </w:rPr>
        <w:tab/>
        <w:t>Datainnehaveren vil varsle brukeren om slike endringer som spesifisert i avtalen om tilgang til og bruk av data.</w:t>
      </w:r>
    </w:p>
    <w:p w14:paraId="089E523C" w14:textId="77777777" w:rsidR="00AD232A" w:rsidRPr="005461A8" w:rsidRDefault="00AD232A">
      <w:pPr>
        <w:rPr>
          <w:lang w:val="nb-NO"/>
        </w:rPr>
      </w:pPr>
    </w:p>
    <w:p w14:paraId="3CC57CFF" w14:textId="77777777" w:rsidR="00AD232A" w:rsidRPr="005461A8" w:rsidRDefault="00AD232A">
      <w:pPr>
        <w:rPr>
          <w:lang w:val="nb-NO"/>
        </w:rPr>
      </w:pPr>
    </w:p>
    <w:p w14:paraId="7F591B20" w14:textId="77777777" w:rsidR="00AD232A" w:rsidRPr="005461A8" w:rsidRDefault="005461A8">
      <w:pPr>
        <w:rPr>
          <w:lang w:val="nb-NO"/>
        </w:rPr>
      </w:pPr>
      <w:r w:rsidRPr="005461A8">
        <w:rPr>
          <w:b/>
          <w:lang w:val="nb-NO"/>
        </w:rPr>
        <w:t>VEDLEGG 1: DATAOMFANG</w:t>
      </w:r>
    </w:p>
    <w:p w14:paraId="18728853" w14:textId="77777777" w:rsidR="00AD232A" w:rsidRPr="005461A8" w:rsidRDefault="005461A8">
      <w:pPr>
        <w:rPr>
          <w:lang w:val="nb-NO"/>
        </w:rPr>
      </w:pPr>
      <w:r w:rsidRPr="005461A8">
        <w:rPr>
          <w:lang w:val="nb-NO"/>
        </w:rPr>
        <w:br/>
        <w:t>På grunn av det store utvalget kjøretøyer med forskjellig utstyr, er det ikke mulig å gi en detaljert beskrivelse av hvert enkelt kjøretøy. For å oppfylle kravene til transparens og lettforståelig informasjon gir vi følgende generelle informasjon.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476"/>
        <w:gridCol w:w="674"/>
        <w:gridCol w:w="937"/>
        <w:gridCol w:w="802"/>
        <w:gridCol w:w="958"/>
        <w:gridCol w:w="1649"/>
        <w:gridCol w:w="1049"/>
        <w:gridCol w:w="1799"/>
      </w:tblGrid>
      <w:tr w:rsidR="00AD232A" w14:paraId="04815548" w14:textId="77777777">
        <w:tc>
          <w:tcPr>
            <w:tcW w:w="0" w:type="auto"/>
          </w:tcPr>
          <w:p w14:paraId="7CE488A1" w14:textId="77777777" w:rsidR="00AD232A" w:rsidRDefault="005461A8">
            <w:r>
              <w:rPr>
                <w:b/>
              </w:rPr>
              <w:t>Datatype</w:t>
            </w:r>
          </w:p>
        </w:tc>
        <w:tc>
          <w:tcPr>
            <w:tcW w:w="0" w:type="auto"/>
          </w:tcPr>
          <w:p w14:paraId="665A7655" w14:textId="77777777" w:rsidR="00AD232A" w:rsidRDefault="005461A8">
            <w:r>
              <w:rPr>
                <w:b/>
              </w:rPr>
              <w:t>Format</w:t>
            </w:r>
          </w:p>
        </w:tc>
        <w:tc>
          <w:tcPr>
            <w:tcW w:w="0" w:type="auto"/>
          </w:tcPr>
          <w:p w14:paraId="377A7FCF" w14:textId="77777777" w:rsidR="00AD232A" w:rsidRDefault="005461A8">
            <w:proofErr w:type="spellStart"/>
            <w:r>
              <w:rPr>
                <w:b/>
              </w:rPr>
              <w:t>Tilgang</w:t>
            </w:r>
            <w:proofErr w:type="spellEnd"/>
          </w:p>
        </w:tc>
        <w:tc>
          <w:tcPr>
            <w:tcW w:w="0" w:type="auto"/>
          </w:tcPr>
          <w:p w14:paraId="7185F55F" w14:textId="77777777" w:rsidR="00AD232A" w:rsidRDefault="005461A8">
            <w:proofErr w:type="spellStart"/>
            <w:r>
              <w:rPr>
                <w:b/>
              </w:rPr>
              <w:t>Beregnet</w:t>
            </w:r>
            <w:proofErr w:type="spellEnd"/>
            <w:r>
              <w:rPr>
                <w:b/>
              </w:rPr>
              <w:t xml:space="preserve"> </w:t>
            </w:r>
            <w:proofErr w:type="spellStart"/>
            <w:r>
              <w:rPr>
                <w:b/>
              </w:rPr>
              <w:t>volum</w:t>
            </w:r>
            <w:proofErr w:type="spellEnd"/>
          </w:p>
        </w:tc>
        <w:tc>
          <w:tcPr>
            <w:tcW w:w="0" w:type="auto"/>
          </w:tcPr>
          <w:p w14:paraId="3B234129" w14:textId="77777777" w:rsidR="00AD232A" w:rsidRPr="005461A8" w:rsidRDefault="005461A8">
            <w:pPr>
              <w:rPr>
                <w:lang w:val="nb-NO"/>
              </w:rPr>
            </w:pPr>
            <w:r w:rsidRPr="005461A8">
              <w:rPr>
                <w:b/>
                <w:lang w:val="nb-NO"/>
              </w:rPr>
              <w:t>Blir data generert fortløpende og i sanntid?</w:t>
            </w:r>
          </w:p>
        </w:tc>
        <w:tc>
          <w:tcPr>
            <w:tcW w:w="0" w:type="auto"/>
          </w:tcPr>
          <w:p w14:paraId="5287A147" w14:textId="77777777" w:rsidR="00AD232A" w:rsidRDefault="005461A8">
            <w:proofErr w:type="spellStart"/>
            <w:r>
              <w:rPr>
                <w:b/>
              </w:rPr>
              <w:t>Innsamlingshyppighet</w:t>
            </w:r>
            <w:proofErr w:type="spellEnd"/>
          </w:p>
        </w:tc>
        <w:tc>
          <w:tcPr>
            <w:tcW w:w="0" w:type="auto"/>
          </w:tcPr>
          <w:p w14:paraId="38430366" w14:textId="77777777" w:rsidR="00AD232A" w:rsidRDefault="005461A8">
            <w:proofErr w:type="spellStart"/>
            <w:r>
              <w:rPr>
                <w:b/>
              </w:rPr>
              <w:t>Oppbevaring</w:t>
            </w:r>
            <w:proofErr w:type="spellEnd"/>
          </w:p>
        </w:tc>
        <w:tc>
          <w:tcPr>
            <w:tcW w:w="0" w:type="auto"/>
          </w:tcPr>
          <w:p w14:paraId="7DE63B64" w14:textId="77777777" w:rsidR="00AD232A" w:rsidRDefault="005461A8">
            <w:proofErr w:type="spellStart"/>
            <w:r>
              <w:rPr>
                <w:b/>
              </w:rPr>
              <w:t>Forretningshemmelighet</w:t>
            </w:r>
            <w:proofErr w:type="spellEnd"/>
          </w:p>
        </w:tc>
      </w:tr>
      <w:tr w:rsidR="00AD232A" w14:paraId="6114DC62" w14:textId="77777777">
        <w:tc>
          <w:tcPr>
            <w:tcW w:w="0" w:type="auto"/>
          </w:tcPr>
          <w:p w14:paraId="70B158A3" w14:textId="77777777" w:rsidR="00AD232A" w:rsidRDefault="005461A8">
            <w:proofErr w:type="spellStart"/>
            <w:r>
              <w:t>Få</w:t>
            </w:r>
            <w:proofErr w:type="spellEnd"/>
            <w:r>
              <w:t xml:space="preserve"> </w:t>
            </w:r>
            <w:proofErr w:type="spellStart"/>
            <w:r>
              <w:t>batteriladestatus</w:t>
            </w:r>
            <w:proofErr w:type="spellEnd"/>
          </w:p>
        </w:tc>
        <w:tc>
          <w:tcPr>
            <w:tcW w:w="0" w:type="auto"/>
          </w:tcPr>
          <w:p w14:paraId="5EA248DE" w14:textId="77777777" w:rsidR="00AD232A" w:rsidRDefault="005461A8">
            <w:r>
              <w:t>JSON</w:t>
            </w:r>
          </w:p>
        </w:tc>
        <w:tc>
          <w:tcPr>
            <w:tcW w:w="0" w:type="auto"/>
          </w:tcPr>
          <w:p w14:paraId="12D25CF8" w14:textId="77777777" w:rsidR="00AD232A" w:rsidRPr="005461A8" w:rsidRDefault="005461A8">
            <w:pPr>
              <w:rPr>
                <w:lang w:val="nb-NO"/>
              </w:rPr>
            </w:pPr>
            <w:r w:rsidRPr="005461A8">
              <w:rPr>
                <w:lang w:val="nb-NO"/>
              </w:rPr>
              <w:t>Enkelt tilgjengelig (tilgang på forespørsel)</w:t>
            </w:r>
          </w:p>
        </w:tc>
        <w:tc>
          <w:tcPr>
            <w:tcW w:w="0" w:type="auto"/>
          </w:tcPr>
          <w:p w14:paraId="2B455449" w14:textId="77777777" w:rsidR="00AD232A" w:rsidRDefault="005461A8">
            <w:r>
              <w:t>10 kB</w:t>
            </w:r>
          </w:p>
        </w:tc>
        <w:tc>
          <w:tcPr>
            <w:tcW w:w="0" w:type="auto"/>
          </w:tcPr>
          <w:p w14:paraId="1DBF4538" w14:textId="77777777" w:rsidR="00AD232A" w:rsidRPr="005461A8" w:rsidRDefault="005461A8">
            <w:pPr>
              <w:rPr>
                <w:lang w:val="nb-NO"/>
              </w:rPr>
            </w:pPr>
            <w:r w:rsidRPr="005461A8">
              <w:rPr>
                <w:lang w:val="nb-NO"/>
              </w:rPr>
              <w:t>CCS 1.0: Ikke fortløpende og i sanntid</w:t>
            </w:r>
          </w:p>
          <w:p w14:paraId="4DCF40DF" w14:textId="77777777" w:rsidR="00AD232A" w:rsidRPr="005461A8" w:rsidRDefault="005461A8">
            <w:pPr>
              <w:rPr>
                <w:lang w:val="nb-NO"/>
              </w:rPr>
            </w:pPr>
            <w:r w:rsidRPr="005461A8">
              <w:rPr>
                <w:lang w:val="nb-NO"/>
              </w:rPr>
              <w:t xml:space="preserve">CCS 2.0: Fortløpende og i </w:t>
            </w:r>
            <w:r w:rsidRPr="005461A8">
              <w:rPr>
                <w:lang w:val="nb-NO"/>
              </w:rPr>
              <w:lastRenderedPageBreak/>
              <w:t>sanntid</w:t>
            </w:r>
          </w:p>
        </w:tc>
        <w:tc>
          <w:tcPr>
            <w:tcW w:w="0" w:type="auto"/>
          </w:tcPr>
          <w:p w14:paraId="22F88873" w14:textId="77777777" w:rsidR="00AD232A" w:rsidRPr="005461A8" w:rsidRDefault="005461A8">
            <w:pPr>
              <w:rPr>
                <w:lang w:val="nb-NO"/>
              </w:rPr>
            </w:pPr>
            <w:r w:rsidRPr="005461A8">
              <w:rPr>
                <w:lang w:val="nb-NO"/>
              </w:rPr>
              <w:lastRenderedPageBreak/>
              <w:t>CCS 1.0: Slutt på kjøring</w:t>
            </w:r>
          </w:p>
          <w:p w14:paraId="33976AA9" w14:textId="77777777" w:rsidR="00AD232A" w:rsidRPr="005461A8" w:rsidRDefault="005461A8">
            <w:pPr>
              <w:rPr>
                <w:lang w:val="nb-NO"/>
              </w:rPr>
            </w:pPr>
            <w:r w:rsidRPr="005461A8">
              <w:rPr>
                <w:lang w:val="nb-NO"/>
              </w:rPr>
              <w:t>CCS 2.0: 1 minutt</w:t>
            </w:r>
          </w:p>
        </w:tc>
        <w:tc>
          <w:tcPr>
            <w:tcW w:w="0" w:type="auto"/>
          </w:tcPr>
          <w:p w14:paraId="52E3A8CA" w14:textId="77777777" w:rsidR="00AD232A" w:rsidRDefault="005461A8">
            <w:proofErr w:type="spellStart"/>
            <w:r>
              <w:t>Fjernserver</w:t>
            </w:r>
            <w:proofErr w:type="spellEnd"/>
          </w:p>
        </w:tc>
        <w:tc>
          <w:tcPr>
            <w:tcW w:w="0" w:type="auto"/>
          </w:tcPr>
          <w:p w14:paraId="02CF2D98" w14:textId="77777777" w:rsidR="00AD232A" w:rsidRDefault="005461A8">
            <w:r>
              <w:t>Nei</w:t>
            </w:r>
          </w:p>
        </w:tc>
      </w:tr>
      <w:tr w:rsidR="00AD232A" w14:paraId="59E14101" w14:textId="77777777">
        <w:tc>
          <w:tcPr>
            <w:tcW w:w="0" w:type="auto"/>
          </w:tcPr>
          <w:p w14:paraId="78579655" w14:textId="77777777" w:rsidR="00AD232A" w:rsidRDefault="005461A8">
            <w:proofErr w:type="spellStart"/>
            <w:r>
              <w:t>Få</w:t>
            </w:r>
            <w:proofErr w:type="spellEnd"/>
            <w:r>
              <w:t xml:space="preserve"> status </w:t>
            </w:r>
            <w:proofErr w:type="spellStart"/>
            <w:r>
              <w:t>på</w:t>
            </w:r>
            <w:proofErr w:type="spellEnd"/>
            <w:r>
              <w:t xml:space="preserve"> </w:t>
            </w:r>
            <w:proofErr w:type="spellStart"/>
            <w:r>
              <w:t>drivlinje</w:t>
            </w:r>
            <w:proofErr w:type="spellEnd"/>
          </w:p>
        </w:tc>
        <w:tc>
          <w:tcPr>
            <w:tcW w:w="0" w:type="auto"/>
          </w:tcPr>
          <w:p w14:paraId="532F3FF3" w14:textId="77777777" w:rsidR="00AD232A" w:rsidRDefault="005461A8">
            <w:r>
              <w:t>JSON</w:t>
            </w:r>
          </w:p>
        </w:tc>
        <w:tc>
          <w:tcPr>
            <w:tcW w:w="0" w:type="auto"/>
          </w:tcPr>
          <w:p w14:paraId="56B53DE5" w14:textId="77777777" w:rsidR="00AD232A" w:rsidRPr="005461A8" w:rsidRDefault="005461A8">
            <w:pPr>
              <w:rPr>
                <w:lang w:val="nb-NO"/>
              </w:rPr>
            </w:pPr>
            <w:r w:rsidRPr="005461A8">
              <w:rPr>
                <w:lang w:val="nb-NO"/>
              </w:rPr>
              <w:t>Enkelt tilgjengelig (tilgang på forespørsel)</w:t>
            </w:r>
          </w:p>
        </w:tc>
        <w:tc>
          <w:tcPr>
            <w:tcW w:w="0" w:type="auto"/>
          </w:tcPr>
          <w:p w14:paraId="02145442" w14:textId="77777777" w:rsidR="00AD232A" w:rsidRDefault="005461A8">
            <w:r>
              <w:t>10 kB</w:t>
            </w:r>
          </w:p>
        </w:tc>
        <w:tc>
          <w:tcPr>
            <w:tcW w:w="0" w:type="auto"/>
          </w:tcPr>
          <w:p w14:paraId="60F12830" w14:textId="77777777" w:rsidR="00AD232A" w:rsidRPr="005461A8" w:rsidRDefault="005461A8">
            <w:pPr>
              <w:rPr>
                <w:lang w:val="nb-NO"/>
              </w:rPr>
            </w:pPr>
            <w:r w:rsidRPr="005461A8">
              <w:rPr>
                <w:lang w:val="nb-NO"/>
              </w:rPr>
              <w:t>CCS 1.0: Ikke fortløpende og i sanntid</w:t>
            </w:r>
          </w:p>
          <w:p w14:paraId="1E9FACD5" w14:textId="77777777" w:rsidR="00AD232A" w:rsidRPr="005461A8" w:rsidRDefault="005461A8">
            <w:pPr>
              <w:rPr>
                <w:lang w:val="nb-NO"/>
              </w:rPr>
            </w:pPr>
            <w:r w:rsidRPr="005461A8">
              <w:rPr>
                <w:lang w:val="nb-NO"/>
              </w:rPr>
              <w:t>CCS 2.0: Fortløpende og i sanntid</w:t>
            </w:r>
          </w:p>
        </w:tc>
        <w:tc>
          <w:tcPr>
            <w:tcW w:w="0" w:type="auto"/>
          </w:tcPr>
          <w:p w14:paraId="6EB6275D" w14:textId="77777777" w:rsidR="00AD232A" w:rsidRPr="005461A8" w:rsidRDefault="005461A8">
            <w:pPr>
              <w:rPr>
                <w:lang w:val="nb-NO"/>
              </w:rPr>
            </w:pPr>
            <w:r w:rsidRPr="005461A8">
              <w:rPr>
                <w:lang w:val="nb-NO"/>
              </w:rPr>
              <w:t>CCS 1.0: Slutt på kjøring</w:t>
            </w:r>
          </w:p>
          <w:p w14:paraId="5D111FA2" w14:textId="77777777" w:rsidR="00AD232A" w:rsidRPr="005461A8" w:rsidRDefault="005461A8">
            <w:pPr>
              <w:rPr>
                <w:lang w:val="nb-NO"/>
              </w:rPr>
            </w:pPr>
            <w:r w:rsidRPr="005461A8">
              <w:rPr>
                <w:lang w:val="nb-NO"/>
              </w:rPr>
              <w:t>CCS 2.0: 1 minutt</w:t>
            </w:r>
          </w:p>
        </w:tc>
        <w:tc>
          <w:tcPr>
            <w:tcW w:w="0" w:type="auto"/>
          </w:tcPr>
          <w:p w14:paraId="74F765A3" w14:textId="77777777" w:rsidR="00AD232A" w:rsidRDefault="005461A8">
            <w:proofErr w:type="spellStart"/>
            <w:r>
              <w:t>Fjernserver</w:t>
            </w:r>
            <w:proofErr w:type="spellEnd"/>
          </w:p>
        </w:tc>
        <w:tc>
          <w:tcPr>
            <w:tcW w:w="0" w:type="auto"/>
          </w:tcPr>
          <w:p w14:paraId="52030B9C" w14:textId="77777777" w:rsidR="00AD232A" w:rsidRDefault="005461A8">
            <w:r>
              <w:t>Nei</w:t>
            </w:r>
          </w:p>
        </w:tc>
      </w:tr>
      <w:tr w:rsidR="00AD232A" w14:paraId="2723F5D3" w14:textId="77777777">
        <w:tc>
          <w:tcPr>
            <w:tcW w:w="0" w:type="auto"/>
          </w:tcPr>
          <w:p w14:paraId="31879B55" w14:textId="77777777" w:rsidR="00AD232A" w:rsidRDefault="005461A8">
            <w:proofErr w:type="spellStart"/>
            <w:r>
              <w:t>Få</w:t>
            </w:r>
            <w:proofErr w:type="spellEnd"/>
            <w:r>
              <w:t xml:space="preserve"> </w:t>
            </w:r>
            <w:proofErr w:type="spellStart"/>
            <w:r>
              <w:t>posisjonsinformasjon</w:t>
            </w:r>
            <w:proofErr w:type="spellEnd"/>
          </w:p>
        </w:tc>
        <w:tc>
          <w:tcPr>
            <w:tcW w:w="0" w:type="auto"/>
          </w:tcPr>
          <w:p w14:paraId="3A5EC8CC" w14:textId="77777777" w:rsidR="00AD232A" w:rsidRDefault="005461A8">
            <w:r>
              <w:t>JSON</w:t>
            </w:r>
          </w:p>
        </w:tc>
        <w:tc>
          <w:tcPr>
            <w:tcW w:w="0" w:type="auto"/>
          </w:tcPr>
          <w:p w14:paraId="614A076F" w14:textId="77777777" w:rsidR="00AD232A" w:rsidRPr="005461A8" w:rsidRDefault="005461A8">
            <w:pPr>
              <w:rPr>
                <w:lang w:val="nb-NO"/>
              </w:rPr>
            </w:pPr>
            <w:r w:rsidRPr="005461A8">
              <w:rPr>
                <w:lang w:val="nb-NO"/>
              </w:rPr>
              <w:t>Enkelt tilgjengelig (tilgang på forespørsel)</w:t>
            </w:r>
          </w:p>
        </w:tc>
        <w:tc>
          <w:tcPr>
            <w:tcW w:w="0" w:type="auto"/>
          </w:tcPr>
          <w:p w14:paraId="700C188B" w14:textId="77777777" w:rsidR="00AD232A" w:rsidRDefault="005461A8">
            <w:r>
              <w:t>10 kB</w:t>
            </w:r>
          </w:p>
        </w:tc>
        <w:tc>
          <w:tcPr>
            <w:tcW w:w="0" w:type="auto"/>
          </w:tcPr>
          <w:p w14:paraId="1B1689EE" w14:textId="77777777" w:rsidR="00AD232A" w:rsidRPr="005461A8" w:rsidRDefault="005461A8">
            <w:pPr>
              <w:rPr>
                <w:lang w:val="nb-NO"/>
              </w:rPr>
            </w:pPr>
            <w:r w:rsidRPr="005461A8">
              <w:rPr>
                <w:lang w:val="nb-NO"/>
              </w:rPr>
              <w:t>CCS 1.0: Ikke fortløpende og i sanntid</w:t>
            </w:r>
          </w:p>
          <w:p w14:paraId="4AB625A2" w14:textId="77777777" w:rsidR="00AD232A" w:rsidRPr="005461A8" w:rsidRDefault="005461A8">
            <w:pPr>
              <w:rPr>
                <w:lang w:val="nb-NO"/>
              </w:rPr>
            </w:pPr>
            <w:r w:rsidRPr="005461A8">
              <w:rPr>
                <w:lang w:val="nb-NO"/>
              </w:rPr>
              <w:t>CCS 2.0: Fortløpende og i sanntid</w:t>
            </w:r>
          </w:p>
        </w:tc>
        <w:tc>
          <w:tcPr>
            <w:tcW w:w="0" w:type="auto"/>
          </w:tcPr>
          <w:p w14:paraId="48CE9E34" w14:textId="77777777" w:rsidR="00AD232A" w:rsidRPr="005461A8" w:rsidRDefault="005461A8">
            <w:pPr>
              <w:rPr>
                <w:lang w:val="nb-NO"/>
              </w:rPr>
            </w:pPr>
            <w:r w:rsidRPr="005461A8">
              <w:rPr>
                <w:lang w:val="nb-NO"/>
              </w:rPr>
              <w:t>CCS 1.0: Slutt på kjøring</w:t>
            </w:r>
          </w:p>
          <w:p w14:paraId="39980F60" w14:textId="77777777" w:rsidR="00AD232A" w:rsidRPr="005461A8" w:rsidRDefault="005461A8">
            <w:pPr>
              <w:rPr>
                <w:lang w:val="nb-NO"/>
              </w:rPr>
            </w:pPr>
            <w:r w:rsidRPr="005461A8">
              <w:rPr>
                <w:lang w:val="nb-NO"/>
              </w:rPr>
              <w:t>CCS 2.0: 1 minutt</w:t>
            </w:r>
          </w:p>
        </w:tc>
        <w:tc>
          <w:tcPr>
            <w:tcW w:w="0" w:type="auto"/>
          </w:tcPr>
          <w:p w14:paraId="1992B197" w14:textId="77777777" w:rsidR="00AD232A" w:rsidRDefault="005461A8">
            <w:proofErr w:type="spellStart"/>
            <w:r>
              <w:t>Fjernserver</w:t>
            </w:r>
            <w:proofErr w:type="spellEnd"/>
          </w:p>
        </w:tc>
        <w:tc>
          <w:tcPr>
            <w:tcW w:w="0" w:type="auto"/>
          </w:tcPr>
          <w:p w14:paraId="2BB3ADEC" w14:textId="77777777" w:rsidR="00AD232A" w:rsidRDefault="005461A8">
            <w:r>
              <w:t>Nei</w:t>
            </w:r>
          </w:p>
        </w:tc>
      </w:tr>
      <w:tr w:rsidR="00AD232A" w14:paraId="73894DFA" w14:textId="77777777">
        <w:tc>
          <w:tcPr>
            <w:tcW w:w="0" w:type="auto"/>
          </w:tcPr>
          <w:p w14:paraId="299A773F" w14:textId="77777777" w:rsidR="00AD232A" w:rsidRDefault="005461A8">
            <w:proofErr w:type="spellStart"/>
            <w:r>
              <w:t>Få</w:t>
            </w:r>
            <w:proofErr w:type="spellEnd"/>
            <w:r>
              <w:t xml:space="preserve"> </w:t>
            </w:r>
            <w:proofErr w:type="spellStart"/>
            <w:r>
              <w:t>kjøretøyets</w:t>
            </w:r>
            <w:proofErr w:type="spellEnd"/>
            <w:r>
              <w:t xml:space="preserve"> </w:t>
            </w:r>
            <w:proofErr w:type="spellStart"/>
            <w:r>
              <w:t>driftsstatus</w:t>
            </w:r>
            <w:proofErr w:type="spellEnd"/>
          </w:p>
        </w:tc>
        <w:tc>
          <w:tcPr>
            <w:tcW w:w="0" w:type="auto"/>
          </w:tcPr>
          <w:p w14:paraId="25DD6C54" w14:textId="77777777" w:rsidR="00AD232A" w:rsidRDefault="005461A8">
            <w:r>
              <w:t>JSON</w:t>
            </w:r>
          </w:p>
        </w:tc>
        <w:tc>
          <w:tcPr>
            <w:tcW w:w="0" w:type="auto"/>
          </w:tcPr>
          <w:p w14:paraId="3A918E16" w14:textId="77777777" w:rsidR="00AD232A" w:rsidRPr="005461A8" w:rsidRDefault="005461A8">
            <w:pPr>
              <w:rPr>
                <w:lang w:val="nb-NO"/>
              </w:rPr>
            </w:pPr>
            <w:r w:rsidRPr="005461A8">
              <w:rPr>
                <w:lang w:val="nb-NO"/>
              </w:rPr>
              <w:t>Enkelt tilgjengelig (tilgang på forespørsel)</w:t>
            </w:r>
          </w:p>
        </w:tc>
        <w:tc>
          <w:tcPr>
            <w:tcW w:w="0" w:type="auto"/>
          </w:tcPr>
          <w:p w14:paraId="7D04A4FA" w14:textId="77777777" w:rsidR="00AD232A" w:rsidRDefault="005461A8">
            <w:r>
              <w:t>10 kB</w:t>
            </w:r>
          </w:p>
        </w:tc>
        <w:tc>
          <w:tcPr>
            <w:tcW w:w="0" w:type="auto"/>
          </w:tcPr>
          <w:p w14:paraId="3639F37F" w14:textId="77777777" w:rsidR="00AD232A" w:rsidRPr="005461A8" w:rsidRDefault="005461A8">
            <w:pPr>
              <w:rPr>
                <w:lang w:val="nb-NO"/>
              </w:rPr>
            </w:pPr>
            <w:r w:rsidRPr="005461A8">
              <w:rPr>
                <w:lang w:val="nb-NO"/>
              </w:rPr>
              <w:t>CCS 1.0: Ikke fortløpende og i sanntid</w:t>
            </w:r>
          </w:p>
          <w:p w14:paraId="683F1F88" w14:textId="77777777" w:rsidR="00AD232A" w:rsidRPr="005461A8" w:rsidRDefault="005461A8">
            <w:pPr>
              <w:rPr>
                <w:lang w:val="nb-NO"/>
              </w:rPr>
            </w:pPr>
            <w:r w:rsidRPr="005461A8">
              <w:rPr>
                <w:lang w:val="nb-NO"/>
              </w:rPr>
              <w:t>CCS 2.0: Fortløpende og i sanntid</w:t>
            </w:r>
          </w:p>
        </w:tc>
        <w:tc>
          <w:tcPr>
            <w:tcW w:w="0" w:type="auto"/>
          </w:tcPr>
          <w:p w14:paraId="58A9A0C9" w14:textId="77777777" w:rsidR="00AD232A" w:rsidRPr="005461A8" w:rsidRDefault="005461A8">
            <w:pPr>
              <w:rPr>
                <w:lang w:val="nb-NO"/>
              </w:rPr>
            </w:pPr>
            <w:r w:rsidRPr="005461A8">
              <w:rPr>
                <w:lang w:val="nb-NO"/>
              </w:rPr>
              <w:t>CCS 1.0: Slutt på kjøring</w:t>
            </w:r>
          </w:p>
          <w:p w14:paraId="7E8A2CF0" w14:textId="77777777" w:rsidR="00AD232A" w:rsidRPr="005461A8" w:rsidRDefault="005461A8">
            <w:pPr>
              <w:rPr>
                <w:lang w:val="nb-NO"/>
              </w:rPr>
            </w:pPr>
            <w:r w:rsidRPr="005461A8">
              <w:rPr>
                <w:lang w:val="nb-NO"/>
              </w:rPr>
              <w:t>CCS 2.0: 1 minutt</w:t>
            </w:r>
          </w:p>
        </w:tc>
        <w:tc>
          <w:tcPr>
            <w:tcW w:w="0" w:type="auto"/>
          </w:tcPr>
          <w:p w14:paraId="15EADEF0" w14:textId="77777777" w:rsidR="00AD232A" w:rsidRDefault="005461A8">
            <w:proofErr w:type="spellStart"/>
            <w:r>
              <w:t>Fjernserver</w:t>
            </w:r>
            <w:proofErr w:type="spellEnd"/>
          </w:p>
        </w:tc>
        <w:tc>
          <w:tcPr>
            <w:tcW w:w="0" w:type="auto"/>
          </w:tcPr>
          <w:p w14:paraId="6E775874" w14:textId="77777777" w:rsidR="00AD232A" w:rsidRDefault="005461A8">
            <w:r>
              <w:t>Nei</w:t>
            </w:r>
          </w:p>
        </w:tc>
      </w:tr>
      <w:tr w:rsidR="00AD232A" w14:paraId="6ECB7CA3" w14:textId="77777777">
        <w:tc>
          <w:tcPr>
            <w:tcW w:w="0" w:type="auto"/>
          </w:tcPr>
          <w:p w14:paraId="75816920" w14:textId="77777777" w:rsidR="00AD232A" w:rsidRDefault="005461A8">
            <w:proofErr w:type="spellStart"/>
            <w:r>
              <w:t>Få</w:t>
            </w:r>
            <w:proofErr w:type="spellEnd"/>
            <w:r>
              <w:t xml:space="preserve"> status for </w:t>
            </w:r>
            <w:proofErr w:type="spellStart"/>
            <w:r>
              <w:t>kjøretøy</w:t>
            </w:r>
            <w:proofErr w:type="spellEnd"/>
          </w:p>
        </w:tc>
        <w:tc>
          <w:tcPr>
            <w:tcW w:w="0" w:type="auto"/>
          </w:tcPr>
          <w:p w14:paraId="00AAF3D4" w14:textId="77777777" w:rsidR="00AD232A" w:rsidRDefault="005461A8">
            <w:r>
              <w:t>JSON</w:t>
            </w:r>
          </w:p>
        </w:tc>
        <w:tc>
          <w:tcPr>
            <w:tcW w:w="0" w:type="auto"/>
          </w:tcPr>
          <w:p w14:paraId="3958C197" w14:textId="77777777" w:rsidR="00AD232A" w:rsidRPr="005461A8" w:rsidRDefault="005461A8">
            <w:pPr>
              <w:rPr>
                <w:lang w:val="nb-NO"/>
              </w:rPr>
            </w:pPr>
            <w:r w:rsidRPr="005461A8">
              <w:rPr>
                <w:lang w:val="nb-NO"/>
              </w:rPr>
              <w:t>Enkelt tilgjengelig (tilgang på forespørsel)</w:t>
            </w:r>
          </w:p>
        </w:tc>
        <w:tc>
          <w:tcPr>
            <w:tcW w:w="0" w:type="auto"/>
          </w:tcPr>
          <w:p w14:paraId="1D0792D4" w14:textId="77777777" w:rsidR="00AD232A" w:rsidRDefault="005461A8">
            <w:r>
              <w:t>10 kB</w:t>
            </w:r>
          </w:p>
        </w:tc>
        <w:tc>
          <w:tcPr>
            <w:tcW w:w="0" w:type="auto"/>
          </w:tcPr>
          <w:p w14:paraId="46988D35" w14:textId="77777777" w:rsidR="00AD232A" w:rsidRPr="005461A8" w:rsidRDefault="005461A8">
            <w:pPr>
              <w:rPr>
                <w:lang w:val="nb-NO"/>
              </w:rPr>
            </w:pPr>
            <w:r w:rsidRPr="005461A8">
              <w:rPr>
                <w:lang w:val="nb-NO"/>
              </w:rPr>
              <w:t>CCS 1.0: Ikke fortløpende og i sanntid</w:t>
            </w:r>
          </w:p>
          <w:p w14:paraId="656DFAF3" w14:textId="77777777" w:rsidR="00AD232A" w:rsidRPr="005461A8" w:rsidRDefault="005461A8">
            <w:pPr>
              <w:rPr>
                <w:lang w:val="nb-NO"/>
              </w:rPr>
            </w:pPr>
            <w:r w:rsidRPr="005461A8">
              <w:rPr>
                <w:lang w:val="nb-NO"/>
              </w:rPr>
              <w:t>CCS 2.0: Fortløpende og i sanntid</w:t>
            </w:r>
          </w:p>
        </w:tc>
        <w:tc>
          <w:tcPr>
            <w:tcW w:w="0" w:type="auto"/>
          </w:tcPr>
          <w:p w14:paraId="47412E2B" w14:textId="77777777" w:rsidR="00AD232A" w:rsidRPr="005461A8" w:rsidRDefault="005461A8">
            <w:pPr>
              <w:rPr>
                <w:lang w:val="nb-NO"/>
              </w:rPr>
            </w:pPr>
            <w:r w:rsidRPr="005461A8">
              <w:rPr>
                <w:lang w:val="nb-NO"/>
              </w:rPr>
              <w:t>CCS 1.0: Slutt på kjøring</w:t>
            </w:r>
          </w:p>
          <w:p w14:paraId="2A95050F" w14:textId="77777777" w:rsidR="00AD232A" w:rsidRPr="005461A8" w:rsidRDefault="005461A8">
            <w:pPr>
              <w:rPr>
                <w:lang w:val="nb-NO"/>
              </w:rPr>
            </w:pPr>
            <w:r w:rsidRPr="005461A8">
              <w:rPr>
                <w:lang w:val="nb-NO"/>
              </w:rPr>
              <w:t>CCS 2.0: 1 minutt</w:t>
            </w:r>
          </w:p>
        </w:tc>
        <w:tc>
          <w:tcPr>
            <w:tcW w:w="0" w:type="auto"/>
          </w:tcPr>
          <w:p w14:paraId="31EFD755" w14:textId="77777777" w:rsidR="00AD232A" w:rsidRDefault="005461A8">
            <w:proofErr w:type="spellStart"/>
            <w:r>
              <w:t>Fjernserver</w:t>
            </w:r>
            <w:proofErr w:type="spellEnd"/>
          </w:p>
        </w:tc>
        <w:tc>
          <w:tcPr>
            <w:tcW w:w="0" w:type="auto"/>
          </w:tcPr>
          <w:p w14:paraId="5924AB46" w14:textId="77777777" w:rsidR="00AD232A" w:rsidRDefault="005461A8">
            <w:r>
              <w:t>Nei</w:t>
            </w:r>
          </w:p>
        </w:tc>
      </w:tr>
      <w:tr w:rsidR="00AD232A" w14:paraId="18ACC6D8" w14:textId="77777777">
        <w:tc>
          <w:tcPr>
            <w:tcW w:w="0" w:type="auto"/>
          </w:tcPr>
          <w:p w14:paraId="0F795BC0" w14:textId="77777777" w:rsidR="00AD232A" w:rsidRDefault="005461A8">
            <w:proofErr w:type="spellStart"/>
            <w:r>
              <w:t>Få</w:t>
            </w:r>
            <w:proofErr w:type="spellEnd"/>
            <w:r>
              <w:t xml:space="preserve"> status </w:t>
            </w:r>
            <w:proofErr w:type="spellStart"/>
            <w:r>
              <w:t>på</w:t>
            </w:r>
            <w:proofErr w:type="spellEnd"/>
            <w:r>
              <w:t xml:space="preserve"> </w:t>
            </w:r>
            <w:proofErr w:type="spellStart"/>
            <w:r>
              <w:t>kjøler</w:t>
            </w:r>
            <w:proofErr w:type="spellEnd"/>
          </w:p>
        </w:tc>
        <w:tc>
          <w:tcPr>
            <w:tcW w:w="0" w:type="auto"/>
          </w:tcPr>
          <w:p w14:paraId="3DC182D5" w14:textId="77777777" w:rsidR="00AD232A" w:rsidRDefault="005461A8">
            <w:r>
              <w:t>JSON</w:t>
            </w:r>
          </w:p>
        </w:tc>
        <w:tc>
          <w:tcPr>
            <w:tcW w:w="0" w:type="auto"/>
          </w:tcPr>
          <w:p w14:paraId="43C4F40E" w14:textId="77777777" w:rsidR="00AD232A" w:rsidRPr="005461A8" w:rsidRDefault="005461A8">
            <w:pPr>
              <w:rPr>
                <w:lang w:val="nb-NO"/>
              </w:rPr>
            </w:pPr>
            <w:r w:rsidRPr="005461A8">
              <w:rPr>
                <w:lang w:val="nb-NO"/>
              </w:rPr>
              <w:t>Enkelt tilgjengelig (tilgang på forespørsel)</w:t>
            </w:r>
          </w:p>
        </w:tc>
        <w:tc>
          <w:tcPr>
            <w:tcW w:w="0" w:type="auto"/>
          </w:tcPr>
          <w:p w14:paraId="75D38C48" w14:textId="77777777" w:rsidR="00AD232A" w:rsidRDefault="005461A8">
            <w:r>
              <w:t>10 kB</w:t>
            </w:r>
          </w:p>
        </w:tc>
        <w:tc>
          <w:tcPr>
            <w:tcW w:w="0" w:type="auto"/>
          </w:tcPr>
          <w:p w14:paraId="4FB9A622" w14:textId="77777777" w:rsidR="00AD232A" w:rsidRPr="005461A8" w:rsidRDefault="005461A8">
            <w:pPr>
              <w:rPr>
                <w:lang w:val="nb-NO"/>
              </w:rPr>
            </w:pPr>
            <w:r w:rsidRPr="005461A8">
              <w:rPr>
                <w:lang w:val="nb-NO"/>
              </w:rPr>
              <w:t>CCS 1.0: Ikke fortløpende og i sanntid</w:t>
            </w:r>
          </w:p>
          <w:p w14:paraId="2027497C" w14:textId="77777777" w:rsidR="00AD232A" w:rsidRPr="005461A8" w:rsidRDefault="005461A8">
            <w:pPr>
              <w:rPr>
                <w:lang w:val="nb-NO"/>
              </w:rPr>
            </w:pPr>
            <w:r w:rsidRPr="005461A8">
              <w:rPr>
                <w:lang w:val="nb-NO"/>
              </w:rPr>
              <w:t>CCS 2.0: Fortløpende og i sanntid</w:t>
            </w:r>
          </w:p>
        </w:tc>
        <w:tc>
          <w:tcPr>
            <w:tcW w:w="0" w:type="auto"/>
          </w:tcPr>
          <w:p w14:paraId="1E3AD970" w14:textId="77777777" w:rsidR="00AD232A" w:rsidRPr="005461A8" w:rsidRDefault="005461A8">
            <w:pPr>
              <w:rPr>
                <w:lang w:val="nb-NO"/>
              </w:rPr>
            </w:pPr>
            <w:r w:rsidRPr="005461A8">
              <w:rPr>
                <w:lang w:val="nb-NO"/>
              </w:rPr>
              <w:t>CCS 1.0: Slutt på kjøring</w:t>
            </w:r>
          </w:p>
          <w:p w14:paraId="52B46ACA" w14:textId="77777777" w:rsidR="00AD232A" w:rsidRPr="005461A8" w:rsidRDefault="005461A8">
            <w:pPr>
              <w:rPr>
                <w:lang w:val="nb-NO"/>
              </w:rPr>
            </w:pPr>
            <w:r w:rsidRPr="005461A8">
              <w:rPr>
                <w:lang w:val="nb-NO"/>
              </w:rPr>
              <w:t>CCS 2.0: 1 minutt</w:t>
            </w:r>
          </w:p>
        </w:tc>
        <w:tc>
          <w:tcPr>
            <w:tcW w:w="0" w:type="auto"/>
          </w:tcPr>
          <w:p w14:paraId="6E719DB3" w14:textId="77777777" w:rsidR="00AD232A" w:rsidRDefault="005461A8">
            <w:proofErr w:type="spellStart"/>
            <w:r>
              <w:t>Fjernserver</w:t>
            </w:r>
            <w:proofErr w:type="spellEnd"/>
          </w:p>
        </w:tc>
        <w:tc>
          <w:tcPr>
            <w:tcW w:w="0" w:type="auto"/>
          </w:tcPr>
          <w:p w14:paraId="17BBBF76" w14:textId="77777777" w:rsidR="00AD232A" w:rsidRDefault="005461A8">
            <w:r>
              <w:t>Nei</w:t>
            </w:r>
          </w:p>
        </w:tc>
      </w:tr>
      <w:tr w:rsidR="00AD232A" w14:paraId="319AEA27" w14:textId="77777777">
        <w:tc>
          <w:tcPr>
            <w:tcW w:w="0" w:type="auto"/>
          </w:tcPr>
          <w:p w14:paraId="3755100E" w14:textId="77777777" w:rsidR="00AD232A" w:rsidRDefault="005461A8">
            <w:proofErr w:type="spellStart"/>
            <w:r>
              <w:t>Få</w:t>
            </w:r>
            <w:proofErr w:type="spellEnd"/>
            <w:r>
              <w:t xml:space="preserve"> data for </w:t>
            </w:r>
            <w:proofErr w:type="spellStart"/>
            <w:r>
              <w:t>drivlinje</w:t>
            </w:r>
            <w:proofErr w:type="spellEnd"/>
          </w:p>
        </w:tc>
        <w:tc>
          <w:tcPr>
            <w:tcW w:w="0" w:type="auto"/>
          </w:tcPr>
          <w:p w14:paraId="5555BCC8" w14:textId="77777777" w:rsidR="00AD232A" w:rsidRDefault="005461A8">
            <w:r>
              <w:t>JSON</w:t>
            </w:r>
          </w:p>
        </w:tc>
        <w:tc>
          <w:tcPr>
            <w:tcW w:w="0" w:type="auto"/>
          </w:tcPr>
          <w:p w14:paraId="55381A60" w14:textId="77777777" w:rsidR="00AD232A" w:rsidRPr="005461A8" w:rsidRDefault="005461A8">
            <w:pPr>
              <w:rPr>
                <w:lang w:val="nb-NO"/>
              </w:rPr>
            </w:pPr>
            <w:r w:rsidRPr="005461A8">
              <w:rPr>
                <w:lang w:val="nb-NO"/>
              </w:rPr>
              <w:t>Enkelt tilgjengelig (tilgang på forespørsel)</w:t>
            </w:r>
          </w:p>
        </w:tc>
        <w:tc>
          <w:tcPr>
            <w:tcW w:w="0" w:type="auto"/>
          </w:tcPr>
          <w:p w14:paraId="6458A6EB" w14:textId="77777777" w:rsidR="00AD232A" w:rsidRDefault="005461A8">
            <w:r>
              <w:t>200 kB</w:t>
            </w:r>
          </w:p>
        </w:tc>
        <w:tc>
          <w:tcPr>
            <w:tcW w:w="0" w:type="auto"/>
          </w:tcPr>
          <w:p w14:paraId="3808819A" w14:textId="77777777" w:rsidR="00AD232A" w:rsidRPr="005461A8" w:rsidRDefault="005461A8">
            <w:pPr>
              <w:rPr>
                <w:lang w:val="nb-NO"/>
              </w:rPr>
            </w:pPr>
            <w:r w:rsidRPr="005461A8">
              <w:rPr>
                <w:lang w:val="nb-NO"/>
              </w:rPr>
              <w:t>Ikke fortløpende og ikke i sanntid</w:t>
            </w:r>
          </w:p>
        </w:tc>
        <w:tc>
          <w:tcPr>
            <w:tcW w:w="0" w:type="auto"/>
          </w:tcPr>
          <w:p w14:paraId="3960D0EE" w14:textId="77777777" w:rsidR="00AD232A" w:rsidRDefault="005461A8">
            <w:proofErr w:type="spellStart"/>
            <w:r>
              <w:t>Slutt</w:t>
            </w:r>
            <w:proofErr w:type="spellEnd"/>
            <w:r>
              <w:t xml:space="preserve"> </w:t>
            </w:r>
            <w:proofErr w:type="spellStart"/>
            <w:r>
              <w:t>på</w:t>
            </w:r>
            <w:proofErr w:type="spellEnd"/>
            <w:r>
              <w:t xml:space="preserve"> </w:t>
            </w:r>
            <w:proofErr w:type="spellStart"/>
            <w:r>
              <w:t>kjøring</w:t>
            </w:r>
            <w:proofErr w:type="spellEnd"/>
          </w:p>
        </w:tc>
        <w:tc>
          <w:tcPr>
            <w:tcW w:w="0" w:type="auto"/>
          </w:tcPr>
          <w:p w14:paraId="523C0816" w14:textId="77777777" w:rsidR="00AD232A" w:rsidRDefault="005461A8">
            <w:proofErr w:type="spellStart"/>
            <w:r>
              <w:t>Fjernserver</w:t>
            </w:r>
            <w:proofErr w:type="spellEnd"/>
          </w:p>
        </w:tc>
        <w:tc>
          <w:tcPr>
            <w:tcW w:w="0" w:type="auto"/>
          </w:tcPr>
          <w:p w14:paraId="640F14B9" w14:textId="77777777" w:rsidR="00AD232A" w:rsidRDefault="005461A8">
            <w:r>
              <w:t>Nei</w:t>
            </w:r>
          </w:p>
        </w:tc>
      </w:tr>
      <w:tr w:rsidR="00AD232A" w14:paraId="40DD22C4" w14:textId="77777777">
        <w:tc>
          <w:tcPr>
            <w:tcW w:w="0" w:type="auto"/>
          </w:tcPr>
          <w:p w14:paraId="1F15B80E" w14:textId="77777777" w:rsidR="00AD232A" w:rsidRDefault="005461A8">
            <w:proofErr w:type="spellStart"/>
            <w:r>
              <w:t>Få</w:t>
            </w:r>
            <w:proofErr w:type="spellEnd"/>
            <w:r>
              <w:t xml:space="preserve"> </w:t>
            </w:r>
            <w:proofErr w:type="spellStart"/>
            <w:r>
              <w:t>fartsdata</w:t>
            </w:r>
            <w:proofErr w:type="spellEnd"/>
          </w:p>
        </w:tc>
        <w:tc>
          <w:tcPr>
            <w:tcW w:w="0" w:type="auto"/>
          </w:tcPr>
          <w:p w14:paraId="1F42BB6B" w14:textId="77777777" w:rsidR="00AD232A" w:rsidRDefault="005461A8">
            <w:r>
              <w:t>JSON</w:t>
            </w:r>
          </w:p>
        </w:tc>
        <w:tc>
          <w:tcPr>
            <w:tcW w:w="0" w:type="auto"/>
          </w:tcPr>
          <w:p w14:paraId="5E1CB28A" w14:textId="77777777" w:rsidR="00AD232A" w:rsidRPr="005461A8" w:rsidRDefault="005461A8">
            <w:pPr>
              <w:rPr>
                <w:lang w:val="nb-NO"/>
              </w:rPr>
            </w:pPr>
            <w:r w:rsidRPr="005461A8">
              <w:rPr>
                <w:lang w:val="nb-NO"/>
              </w:rPr>
              <w:t>Enkelt tilgjengelig (tilgang på forespørsel)</w:t>
            </w:r>
          </w:p>
        </w:tc>
        <w:tc>
          <w:tcPr>
            <w:tcW w:w="0" w:type="auto"/>
          </w:tcPr>
          <w:p w14:paraId="0DFA3A98" w14:textId="77777777" w:rsidR="00AD232A" w:rsidRDefault="005461A8">
            <w:r>
              <w:t>300 kB</w:t>
            </w:r>
          </w:p>
        </w:tc>
        <w:tc>
          <w:tcPr>
            <w:tcW w:w="0" w:type="auto"/>
          </w:tcPr>
          <w:p w14:paraId="53A68041" w14:textId="77777777" w:rsidR="00AD232A" w:rsidRPr="005461A8" w:rsidRDefault="005461A8">
            <w:pPr>
              <w:rPr>
                <w:lang w:val="nb-NO"/>
              </w:rPr>
            </w:pPr>
            <w:r w:rsidRPr="005461A8">
              <w:rPr>
                <w:lang w:val="nb-NO"/>
              </w:rPr>
              <w:t>Ikke fortløpende og ikke i sanntid</w:t>
            </w:r>
          </w:p>
        </w:tc>
        <w:tc>
          <w:tcPr>
            <w:tcW w:w="0" w:type="auto"/>
          </w:tcPr>
          <w:p w14:paraId="35932FCE" w14:textId="77777777" w:rsidR="00AD232A" w:rsidRDefault="005461A8">
            <w:proofErr w:type="spellStart"/>
            <w:r>
              <w:t>Slutt</w:t>
            </w:r>
            <w:proofErr w:type="spellEnd"/>
            <w:r>
              <w:t xml:space="preserve"> </w:t>
            </w:r>
            <w:proofErr w:type="spellStart"/>
            <w:r>
              <w:t>på</w:t>
            </w:r>
            <w:proofErr w:type="spellEnd"/>
            <w:r>
              <w:t xml:space="preserve"> </w:t>
            </w:r>
            <w:proofErr w:type="spellStart"/>
            <w:r>
              <w:t>kjøring</w:t>
            </w:r>
            <w:proofErr w:type="spellEnd"/>
          </w:p>
        </w:tc>
        <w:tc>
          <w:tcPr>
            <w:tcW w:w="0" w:type="auto"/>
          </w:tcPr>
          <w:p w14:paraId="6A9DC4C7" w14:textId="77777777" w:rsidR="00AD232A" w:rsidRDefault="005461A8">
            <w:proofErr w:type="spellStart"/>
            <w:r>
              <w:t>Fjernserver</w:t>
            </w:r>
            <w:proofErr w:type="spellEnd"/>
          </w:p>
        </w:tc>
        <w:tc>
          <w:tcPr>
            <w:tcW w:w="0" w:type="auto"/>
          </w:tcPr>
          <w:p w14:paraId="4193096B" w14:textId="77777777" w:rsidR="00AD232A" w:rsidRDefault="005461A8">
            <w:r>
              <w:t>Nei</w:t>
            </w:r>
          </w:p>
        </w:tc>
      </w:tr>
      <w:tr w:rsidR="00AD232A" w14:paraId="696AD151" w14:textId="77777777">
        <w:tc>
          <w:tcPr>
            <w:tcW w:w="0" w:type="auto"/>
          </w:tcPr>
          <w:p w14:paraId="7E8B8B52" w14:textId="77777777" w:rsidR="00AD232A" w:rsidRDefault="005461A8">
            <w:proofErr w:type="spellStart"/>
            <w:r>
              <w:t>Få</w:t>
            </w:r>
            <w:proofErr w:type="spellEnd"/>
            <w:r>
              <w:t xml:space="preserve"> </w:t>
            </w:r>
            <w:proofErr w:type="spellStart"/>
            <w:r>
              <w:t>driftsdata</w:t>
            </w:r>
            <w:proofErr w:type="spellEnd"/>
            <w:r>
              <w:t xml:space="preserve"> for </w:t>
            </w:r>
            <w:proofErr w:type="spellStart"/>
            <w:r>
              <w:lastRenderedPageBreak/>
              <w:t>kjøretøy</w:t>
            </w:r>
            <w:proofErr w:type="spellEnd"/>
          </w:p>
        </w:tc>
        <w:tc>
          <w:tcPr>
            <w:tcW w:w="0" w:type="auto"/>
          </w:tcPr>
          <w:p w14:paraId="4A6CCBFD" w14:textId="77777777" w:rsidR="00AD232A" w:rsidRDefault="005461A8">
            <w:r>
              <w:lastRenderedPageBreak/>
              <w:t>JSO</w:t>
            </w:r>
            <w:r>
              <w:lastRenderedPageBreak/>
              <w:t>N</w:t>
            </w:r>
          </w:p>
        </w:tc>
        <w:tc>
          <w:tcPr>
            <w:tcW w:w="0" w:type="auto"/>
          </w:tcPr>
          <w:p w14:paraId="4ADA84D9" w14:textId="77777777" w:rsidR="00AD232A" w:rsidRPr="005461A8" w:rsidRDefault="005461A8">
            <w:pPr>
              <w:rPr>
                <w:lang w:val="nb-NO"/>
              </w:rPr>
            </w:pPr>
            <w:r w:rsidRPr="005461A8">
              <w:rPr>
                <w:lang w:val="nb-NO"/>
              </w:rPr>
              <w:lastRenderedPageBreak/>
              <w:t xml:space="preserve">Enkelt </w:t>
            </w:r>
            <w:r w:rsidRPr="005461A8">
              <w:rPr>
                <w:lang w:val="nb-NO"/>
              </w:rPr>
              <w:lastRenderedPageBreak/>
              <w:t>tilgjengelig (tilgang på forespørsel)</w:t>
            </w:r>
          </w:p>
        </w:tc>
        <w:tc>
          <w:tcPr>
            <w:tcW w:w="0" w:type="auto"/>
          </w:tcPr>
          <w:p w14:paraId="3C274DCD" w14:textId="77777777" w:rsidR="00AD232A" w:rsidRDefault="005461A8">
            <w:r>
              <w:lastRenderedPageBreak/>
              <w:t>600 kB</w:t>
            </w:r>
          </w:p>
        </w:tc>
        <w:tc>
          <w:tcPr>
            <w:tcW w:w="0" w:type="auto"/>
          </w:tcPr>
          <w:p w14:paraId="4AE08A90" w14:textId="77777777" w:rsidR="00AD232A" w:rsidRPr="005461A8" w:rsidRDefault="005461A8">
            <w:pPr>
              <w:rPr>
                <w:lang w:val="nb-NO"/>
              </w:rPr>
            </w:pPr>
            <w:r w:rsidRPr="005461A8">
              <w:rPr>
                <w:lang w:val="nb-NO"/>
              </w:rPr>
              <w:t xml:space="preserve">Ikke </w:t>
            </w:r>
            <w:r w:rsidRPr="005461A8">
              <w:rPr>
                <w:lang w:val="nb-NO"/>
              </w:rPr>
              <w:lastRenderedPageBreak/>
              <w:t>fortløpende og ikke i sanntid</w:t>
            </w:r>
          </w:p>
        </w:tc>
        <w:tc>
          <w:tcPr>
            <w:tcW w:w="0" w:type="auto"/>
          </w:tcPr>
          <w:p w14:paraId="23308F08" w14:textId="77777777" w:rsidR="00AD232A" w:rsidRDefault="005461A8">
            <w:proofErr w:type="spellStart"/>
            <w:r>
              <w:lastRenderedPageBreak/>
              <w:t>Slutt</w:t>
            </w:r>
            <w:proofErr w:type="spellEnd"/>
            <w:r>
              <w:t xml:space="preserve"> </w:t>
            </w:r>
            <w:proofErr w:type="spellStart"/>
            <w:r>
              <w:t>på</w:t>
            </w:r>
            <w:proofErr w:type="spellEnd"/>
            <w:r>
              <w:t xml:space="preserve"> </w:t>
            </w:r>
            <w:proofErr w:type="spellStart"/>
            <w:r>
              <w:t>kjøring</w:t>
            </w:r>
            <w:proofErr w:type="spellEnd"/>
          </w:p>
        </w:tc>
        <w:tc>
          <w:tcPr>
            <w:tcW w:w="0" w:type="auto"/>
          </w:tcPr>
          <w:p w14:paraId="18EBDBC8" w14:textId="77777777" w:rsidR="00AD232A" w:rsidRDefault="005461A8">
            <w:proofErr w:type="spellStart"/>
            <w:r>
              <w:t>Fjernserve</w:t>
            </w:r>
            <w:r>
              <w:lastRenderedPageBreak/>
              <w:t>r</w:t>
            </w:r>
            <w:proofErr w:type="spellEnd"/>
          </w:p>
        </w:tc>
        <w:tc>
          <w:tcPr>
            <w:tcW w:w="0" w:type="auto"/>
          </w:tcPr>
          <w:p w14:paraId="2B5B5223" w14:textId="77777777" w:rsidR="00AD232A" w:rsidRDefault="005461A8">
            <w:r>
              <w:lastRenderedPageBreak/>
              <w:t>Nei</w:t>
            </w:r>
          </w:p>
        </w:tc>
      </w:tr>
      <w:tr w:rsidR="00AD232A" w14:paraId="1939F890" w14:textId="77777777">
        <w:tc>
          <w:tcPr>
            <w:tcW w:w="0" w:type="auto"/>
          </w:tcPr>
          <w:p w14:paraId="41ED1101" w14:textId="77777777" w:rsidR="00AD232A" w:rsidRDefault="005461A8">
            <w:proofErr w:type="spellStart"/>
            <w:r>
              <w:t>Få</w:t>
            </w:r>
            <w:proofErr w:type="spellEnd"/>
            <w:r>
              <w:t xml:space="preserve"> </w:t>
            </w:r>
            <w:proofErr w:type="spellStart"/>
            <w:r>
              <w:t>kjøretøysdata</w:t>
            </w:r>
            <w:proofErr w:type="spellEnd"/>
          </w:p>
        </w:tc>
        <w:tc>
          <w:tcPr>
            <w:tcW w:w="0" w:type="auto"/>
          </w:tcPr>
          <w:p w14:paraId="3EB22184" w14:textId="77777777" w:rsidR="00AD232A" w:rsidRDefault="005461A8">
            <w:r>
              <w:t>JSON</w:t>
            </w:r>
          </w:p>
        </w:tc>
        <w:tc>
          <w:tcPr>
            <w:tcW w:w="0" w:type="auto"/>
          </w:tcPr>
          <w:p w14:paraId="52BC89BD" w14:textId="77777777" w:rsidR="00AD232A" w:rsidRPr="005461A8" w:rsidRDefault="005461A8">
            <w:pPr>
              <w:rPr>
                <w:lang w:val="nb-NO"/>
              </w:rPr>
            </w:pPr>
            <w:r w:rsidRPr="005461A8">
              <w:rPr>
                <w:lang w:val="nb-NO"/>
              </w:rPr>
              <w:t>Enkelt tilgjengelig (tilgang på forespørsel)</w:t>
            </w:r>
          </w:p>
        </w:tc>
        <w:tc>
          <w:tcPr>
            <w:tcW w:w="0" w:type="auto"/>
          </w:tcPr>
          <w:p w14:paraId="25FCE7C3" w14:textId="77777777" w:rsidR="00AD232A" w:rsidRDefault="005461A8">
            <w:r>
              <w:t>600 kB</w:t>
            </w:r>
          </w:p>
        </w:tc>
        <w:tc>
          <w:tcPr>
            <w:tcW w:w="0" w:type="auto"/>
          </w:tcPr>
          <w:p w14:paraId="7253DDFB" w14:textId="77777777" w:rsidR="00AD232A" w:rsidRPr="005461A8" w:rsidRDefault="005461A8">
            <w:pPr>
              <w:rPr>
                <w:lang w:val="nb-NO"/>
              </w:rPr>
            </w:pPr>
            <w:r w:rsidRPr="005461A8">
              <w:rPr>
                <w:lang w:val="nb-NO"/>
              </w:rPr>
              <w:t>Ikke fortløpende og ikke i sanntid</w:t>
            </w:r>
          </w:p>
        </w:tc>
        <w:tc>
          <w:tcPr>
            <w:tcW w:w="0" w:type="auto"/>
          </w:tcPr>
          <w:p w14:paraId="1677E497" w14:textId="77777777" w:rsidR="00AD232A" w:rsidRDefault="005461A8">
            <w:proofErr w:type="spellStart"/>
            <w:r>
              <w:t>Slutt</w:t>
            </w:r>
            <w:proofErr w:type="spellEnd"/>
            <w:r>
              <w:t xml:space="preserve"> </w:t>
            </w:r>
            <w:proofErr w:type="spellStart"/>
            <w:r>
              <w:t>på</w:t>
            </w:r>
            <w:proofErr w:type="spellEnd"/>
            <w:r>
              <w:t xml:space="preserve"> </w:t>
            </w:r>
            <w:proofErr w:type="spellStart"/>
            <w:r>
              <w:t>kjøring</w:t>
            </w:r>
            <w:proofErr w:type="spellEnd"/>
          </w:p>
        </w:tc>
        <w:tc>
          <w:tcPr>
            <w:tcW w:w="0" w:type="auto"/>
          </w:tcPr>
          <w:p w14:paraId="108938D2" w14:textId="77777777" w:rsidR="00AD232A" w:rsidRDefault="005461A8">
            <w:proofErr w:type="spellStart"/>
            <w:r>
              <w:t>Fjernserver</w:t>
            </w:r>
            <w:proofErr w:type="spellEnd"/>
          </w:p>
        </w:tc>
        <w:tc>
          <w:tcPr>
            <w:tcW w:w="0" w:type="auto"/>
          </w:tcPr>
          <w:p w14:paraId="7B557A19" w14:textId="77777777" w:rsidR="00AD232A" w:rsidRDefault="005461A8">
            <w:r>
              <w:t>Nei</w:t>
            </w:r>
          </w:p>
        </w:tc>
      </w:tr>
    </w:tbl>
    <w:p w14:paraId="600159F1" w14:textId="77777777" w:rsidR="00AD232A" w:rsidRPr="005461A8" w:rsidRDefault="005461A8">
      <w:pPr>
        <w:rPr>
          <w:lang w:val="nb-NO"/>
        </w:rPr>
      </w:pPr>
      <w:r w:rsidRPr="005461A8">
        <w:rPr>
          <w:lang w:val="nb-NO"/>
        </w:rPr>
        <w:br/>
        <w:t xml:space="preserve">Detaljert informasjon om datapunkter og API-er finnes her: </w:t>
      </w:r>
      <w:r>
        <w:fldChar w:fldCharType="begin"/>
      </w:r>
      <w:r w:rsidRPr="00C72556">
        <w:rPr>
          <w:lang w:val="nb-NO"/>
        </w:rPr>
        <w:instrText>HYPERLINK "https://pleos.ai/playground/resources/en/api-reference/vehicle-data-api/intro" \h</w:instrText>
      </w:r>
      <w:r>
        <w:fldChar w:fldCharType="separate"/>
      </w:r>
      <w:r w:rsidRPr="005461A8">
        <w:rPr>
          <w:color w:val="000080"/>
          <w:u w:val="single"/>
          <w:lang w:val="nb-NO"/>
        </w:rPr>
        <w:t>https://pleos.ai/playground/resources/en/api-reference/vehicle-data-api/intro</w:t>
      </w:r>
      <w:r>
        <w:fldChar w:fldCharType="end"/>
      </w:r>
      <w:r w:rsidRPr="005461A8">
        <w:rPr>
          <w:lang w:val="nb-NO"/>
        </w:rPr>
        <w:t>.</w:t>
      </w:r>
    </w:p>
    <w:p w14:paraId="2EE46425" w14:textId="77777777" w:rsidR="00AD232A" w:rsidRPr="005461A8" w:rsidRDefault="005461A8">
      <w:pPr>
        <w:rPr>
          <w:lang w:val="nb-NO"/>
        </w:rPr>
      </w:pPr>
      <w:r w:rsidRPr="005461A8">
        <w:rPr>
          <w:lang w:val="nb-NO"/>
        </w:rPr>
        <w:br/>
        <w:t>Dataene oppbevares så lenge som nødvendig for å oppfylle datainnehaverens forpliktelser i henhold til bruksvilkårene for den relaterte tjenesten, i samsvar med gjeldende databeskyttelseslover, og er avhengig av datatypen og formålet for bruken. Etter at formålet er oppnådd og det ikke finnes noen forpliktelse om oppbevaring, blir dataene slettet.</w:t>
      </w:r>
    </w:p>
    <w:p w14:paraId="0AE2A102" w14:textId="77777777" w:rsidR="00AD232A" w:rsidRPr="005461A8" w:rsidRDefault="005461A8">
      <w:pPr>
        <w:rPr>
          <w:lang w:val="nb-NO"/>
        </w:rPr>
      </w:pPr>
      <w:r w:rsidRPr="005461A8">
        <w:rPr>
          <w:lang w:val="nb-NO"/>
        </w:rPr>
        <w:br/>
        <w:t>I den grad dataene er personopplysninger, vil oppbevaringsperiodene som er angitt i den aktuelle personvernerklæringen, være gjeldende.</w:t>
      </w:r>
    </w:p>
    <w:p w14:paraId="33477ABB" w14:textId="77777777" w:rsidR="00AD232A" w:rsidRPr="005461A8" w:rsidRDefault="005461A8">
      <w:pPr>
        <w:rPr>
          <w:lang w:val="nb-NO"/>
        </w:rPr>
      </w:pPr>
      <w:r w:rsidRPr="005461A8">
        <w:rPr>
          <w:lang w:val="nb-NO"/>
        </w:rPr>
        <w:br/>
        <w:t>Vedlegg 2: TILGANG TIL DATA</w:t>
      </w:r>
    </w:p>
    <w:p w14:paraId="583C29D4" w14:textId="77777777" w:rsidR="00AD232A" w:rsidRPr="005461A8" w:rsidRDefault="005461A8">
      <w:pPr>
        <w:rPr>
          <w:lang w:val="nb-NO"/>
        </w:rPr>
      </w:pPr>
      <w:r w:rsidRPr="005461A8">
        <w:rPr>
          <w:lang w:val="nb-NO"/>
        </w:rPr>
        <w:br/>
      </w:r>
      <w:r w:rsidRPr="005461A8">
        <w:rPr>
          <w:b/>
          <w:lang w:val="nb-NO"/>
        </w:rPr>
        <w:t>Private brukere</w:t>
      </w:r>
      <w:r w:rsidRPr="005461A8">
        <w:rPr>
          <w:lang w:val="nb-NO"/>
        </w:rPr>
        <w:t xml:space="preserve"> – For individuelle eiere, førere eller leietakere av kjøretøyer</w:t>
      </w:r>
    </w:p>
    <w:p w14:paraId="171D9850" w14:textId="77777777" w:rsidR="00AD232A" w:rsidRPr="005461A8" w:rsidRDefault="005461A8">
      <w:pPr>
        <w:rPr>
          <w:lang w:val="nb-NO"/>
        </w:rPr>
      </w:pPr>
      <w:r w:rsidRPr="005461A8">
        <w:rPr>
          <w:lang w:val="nb-NO"/>
        </w:rPr>
        <w:br/>
        <w:t>Som privat bruker får du tilgang til data for kjøretøyet ditt ved å sende en forespørsel til hcm.dataprotection@hyundai-europe.com</w:t>
      </w:r>
    </w:p>
    <w:p w14:paraId="6568F6EC" w14:textId="77777777" w:rsidR="00AD232A" w:rsidRPr="005461A8" w:rsidRDefault="005461A8">
      <w:pPr>
        <w:rPr>
          <w:lang w:val="nb-NO"/>
        </w:rPr>
      </w:pPr>
      <w:r w:rsidRPr="005461A8">
        <w:rPr>
          <w:lang w:val="nb-NO"/>
        </w:rPr>
        <w:br/>
        <w:t>Vi kan dele dataene dine med tredjeparter etter ditt valg. Tredjeparten vil be om en integrasjon med API-er for kjøretøydata. Når integrasjonen er utført mellom Hyundai Connected Mobility og tredjeparten, kan du godkjenne eller avslå forespørsler om datautveksling fra tredjeparter gjennom tredjepartens app eller nettprogram. Du kan når som helst trekke tilbake din godkjenning gjennom myHyundai- eller MY GENESIS-appen i [Preferansesenter] &gt; [Min profil] &gt; [Personvernsenter] &gt; [Mine kjøretøyer] &gt; [Kjøretøy] &gt; [Partnertjenester].</w:t>
      </w:r>
    </w:p>
    <w:p w14:paraId="06D5AEFA" w14:textId="77777777" w:rsidR="00AD232A" w:rsidRPr="005461A8" w:rsidRDefault="005461A8">
      <w:pPr>
        <w:rPr>
          <w:lang w:val="nb-NO"/>
        </w:rPr>
      </w:pPr>
      <w:r w:rsidRPr="005461A8">
        <w:rPr>
          <w:lang w:val="nb-NO"/>
        </w:rPr>
        <w:br/>
        <w:t xml:space="preserve">Vær oppmerksom på følgende: </w:t>
      </w:r>
    </w:p>
    <w:p w14:paraId="4EA66E3B" w14:textId="77777777" w:rsidR="00AD232A" w:rsidRPr="005461A8" w:rsidRDefault="005461A8">
      <w:pPr>
        <w:rPr>
          <w:lang w:val="nb-NO"/>
        </w:rPr>
      </w:pPr>
      <w:r w:rsidRPr="005461A8">
        <w:rPr>
          <w:lang w:val="nb-NO"/>
        </w:rPr>
        <w:t>–</w:t>
      </w:r>
      <w:r w:rsidRPr="005461A8">
        <w:rPr>
          <w:lang w:val="nb-NO"/>
        </w:rPr>
        <w:tab/>
        <w:t>Medbrukere skal be om datatilgang via hovedbrukeren eller eieren av kjøretyet.</w:t>
      </w:r>
    </w:p>
    <w:p w14:paraId="61DFBD3A" w14:textId="77777777" w:rsidR="00AD232A" w:rsidRPr="005461A8" w:rsidRDefault="005461A8">
      <w:pPr>
        <w:rPr>
          <w:lang w:val="nb-NO"/>
        </w:rPr>
      </w:pPr>
      <w:r w:rsidRPr="005461A8">
        <w:rPr>
          <w:lang w:val="nb-NO"/>
        </w:rPr>
        <w:t>–</w:t>
      </w:r>
      <w:r w:rsidRPr="005461A8">
        <w:rPr>
          <w:lang w:val="nb-NO"/>
        </w:rPr>
        <w:tab/>
        <w:t>Både hovedbrukere og medbrukere kan be om deling av data med tredjeparter og administrere slike forespørsler via appen.</w:t>
      </w:r>
    </w:p>
    <w:p w14:paraId="5F6B3435" w14:textId="77777777" w:rsidR="00AD232A" w:rsidRPr="005461A8" w:rsidRDefault="005461A8">
      <w:pPr>
        <w:rPr>
          <w:lang w:val="nb-NO"/>
        </w:rPr>
      </w:pPr>
      <w:r w:rsidRPr="005461A8">
        <w:rPr>
          <w:lang w:val="nb-NO"/>
        </w:rPr>
        <w:br/>
      </w:r>
      <w:r w:rsidRPr="005461A8">
        <w:rPr>
          <w:b/>
          <w:lang w:val="nb-NO"/>
        </w:rPr>
        <w:t>For utviklere, tredjeparter og næringsdrivende brukere</w:t>
      </w:r>
    </w:p>
    <w:p w14:paraId="2EBEC2CD" w14:textId="77777777" w:rsidR="00AD232A" w:rsidRPr="005461A8" w:rsidRDefault="005461A8">
      <w:pPr>
        <w:rPr>
          <w:lang w:val="nb-NO"/>
        </w:rPr>
      </w:pPr>
      <w:r w:rsidRPr="005461A8">
        <w:rPr>
          <w:lang w:val="nb-NO"/>
        </w:rPr>
        <w:br/>
        <w:t xml:space="preserve">Du får tilgang til dataene ved bruk av API-en for kjøretøysdata. Dette er en åpen API som brukes til å få tilgang til kjøretøysdata. Den gir informasjon om kjøretøysstatus og grunndata for Hyundai-, Kia- og Genesis-kjøretøyer der eieren har gitt sin tillatelse til utveksling av kjøretøysdata. Informasjon om kjøretøysstatus omfatter: ladestatus, drivlinjestatus, kjøretøysposisjonsdata, kjørestatus, gjeldende status basert på kjøretøyets sensorer og status på klimaanlegg. Grunndata for kjøretøyet omfatter: grunndata for drivlinje, fartsrelatert grunndata, kjørerelatert grunndata og grunndata som er avledet fra kjøretøysensorer. Dataene som er tilgjengelige for de ulike kjøretøytyper og modeller kan finnes i </w:t>
      </w:r>
      <w:r w:rsidRPr="005461A8">
        <w:rPr>
          <w:b/>
          <w:lang w:val="nb-NO"/>
        </w:rPr>
        <w:t>API-kompatibilitet</w:t>
      </w:r>
      <w:r w:rsidRPr="005461A8">
        <w:rPr>
          <w:lang w:val="nb-NO"/>
        </w:rPr>
        <w:t xml:space="preserve">: </w:t>
      </w:r>
      <w:hyperlink r:id="rId5">
        <w:r w:rsidRPr="005461A8">
          <w:rPr>
            <w:color w:val="000080"/>
            <w:u w:val="single"/>
            <w:lang w:val="nb-NO"/>
          </w:rPr>
          <w:t>https://pleos.ai/playground/resources/en/api-reference/vehicle-data-api/api-compatibility</w:t>
        </w:r>
      </w:hyperlink>
      <w:r w:rsidRPr="005461A8">
        <w:rPr>
          <w:lang w:val="nb-NO"/>
        </w:rPr>
        <w:t>.</w:t>
      </w:r>
    </w:p>
    <w:p w14:paraId="6743FB60" w14:textId="77777777" w:rsidR="00AD232A" w:rsidRPr="005461A8" w:rsidRDefault="005461A8">
      <w:pPr>
        <w:rPr>
          <w:lang w:val="nb-NO"/>
        </w:rPr>
      </w:pPr>
      <w:r w:rsidRPr="005461A8">
        <w:rPr>
          <w:lang w:val="nb-NO"/>
        </w:rPr>
        <w:br/>
        <w:t xml:space="preserve">For å bruke API-en for kjøretøysdata må du først be om tilgang. Du finner detaljerte instruksjoner her: </w:t>
      </w:r>
      <w:r>
        <w:fldChar w:fldCharType="begin"/>
      </w:r>
      <w:r w:rsidRPr="00C72556">
        <w:rPr>
          <w:lang w:val="nb-NO"/>
        </w:rPr>
        <w:instrText>HYPERLINK "https://pleos.ai/playground/resources/en/api-reference/vehicle-data-api/getting-started/api-access-request" \h</w:instrText>
      </w:r>
      <w:r>
        <w:fldChar w:fldCharType="separate"/>
      </w:r>
      <w:r w:rsidRPr="005461A8">
        <w:rPr>
          <w:color w:val="000080"/>
          <w:u w:val="single"/>
          <w:lang w:val="nb-NO"/>
        </w:rPr>
        <w:t>https://pleos.ai/playground/resources/en/api-reference/vehicle-data-api/getting-started/api-access-request</w:t>
      </w:r>
      <w:r>
        <w:fldChar w:fldCharType="end"/>
      </w:r>
      <w:r w:rsidRPr="005461A8">
        <w:rPr>
          <w:lang w:val="nb-NO"/>
        </w:rPr>
        <w:t>.</w:t>
      </w:r>
    </w:p>
    <w:p w14:paraId="360F87F7" w14:textId="77777777" w:rsidR="00AD232A" w:rsidRPr="005461A8" w:rsidRDefault="005461A8">
      <w:pPr>
        <w:rPr>
          <w:lang w:val="nb-NO"/>
        </w:rPr>
      </w:pPr>
      <w:r w:rsidRPr="005461A8">
        <w:rPr>
          <w:lang w:val="nb-NO"/>
        </w:rPr>
        <w:br/>
        <w:t xml:space="preserve">Merk at API-en for kjøretøysdata bruker et OAuth 2.0-basert sikkerhetsobjekt (token) som autentiseringsmetode. For å bruke API-en må du få et </w:t>
      </w:r>
      <w:r w:rsidRPr="005461A8">
        <w:rPr>
          <w:b/>
          <w:lang w:val="nb-NO"/>
        </w:rPr>
        <w:t>tilgangstoken</w:t>
      </w:r>
      <w:r w:rsidRPr="005461A8">
        <w:rPr>
          <w:lang w:val="nb-NO"/>
        </w:rPr>
        <w:t xml:space="preserve"> basert på kundeinformasjon og inkludere dette tokenet i autoriseringshodet i alle fremtidige forespørsler.</w:t>
      </w:r>
    </w:p>
    <w:p w14:paraId="0CDFCC66" w14:textId="77777777" w:rsidR="00AD232A" w:rsidRPr="005461A8" w:rsidRDefault="005461A8">
      <w:pPr>
        <w:rPr>
          <w:lang w:val="nb-NO"/>
        </w:rPr>
      </w:pPr>
      <w:r w:rsidRPr="005461A8">
        <w:rPr>
          <w:lang w:val="nb-NO"/>
        </w:rPr>
        <w:lastRenderedPageBreak/>
        <w:br/>
        <w:t xml:space="preserve">Hvis du har spørsmål, kan du kontakte oss ved bruk av kontaktskjemaet som finnes her: </w:t>
      </w:r>
      <w:r>
        <w:fldChar w:fldCharType="begin"/>
      </w:r>
      <w:r w:rsidRPr="00C72556">
        <w:rPr>
          <w:lang w:val="nb-NO"/>
        </w:rPr>
        <w:instrText>HYPERLINK "https://connected-mobility.hyundai.com/data-services-contact-form" \h</w:instrText>
      </w:r>
      <w:r>
        <w:fldChar w:fldCharType="separate"/>
      </w:r>
      <w:r w:rsidRPr="005461A8">
        <w:rPr>
          <w:color w:val="000080"/>
          <w:u w:val="single"/>
          <w:lang w:val="nb-NO"/>
        </w:rPr>
        <w:t>https://connected-mobility.hyundai.com/data-services-contact-form</w:t>
      </w:r>
      <w:r>
        <w:fldChar w:fldCharType="end"/>
      </w:r>
      <w:r w:rsidRPr="005461A8">
        <w:rPr>
          <w:lang w:val="nb-NO"/>
        </w:rPr>
        <w:t>, eller med e-post til data-services.support@hyundai-europe.com</w:t>
      </w:r>
    </w:p>
    <w:p w14:paraId="00B12B57" w14:textId="77777777" w:rsidR="00AD232A" w:rsidRDefault="005461A8">
      <w:r w:rsidRPr="005461A8">
        <w:rPr>
          <w:lang w:val="nb-NO"/>
        </w:rPr>
        <w:br/>
      </w:r>
      <w:proofErr w:type="spellStart"/>
      <w:r>
        <w:t>Vedlegg</w:t>
      </w:r>
      <w:proofErr w:type="spellEnd"/>
      <w:r>
        <w:t xml:space="preserve"> 3: ANSVARLIGE MYNDIGHETER</w:t>
      </w:r>
    </w:p>
    <w:p w14:paraId="27D86A9E" w14:textId="77777777" w:rsidR="00AD232A" w:rsidRDefault="00AD232A"/>
    <w:p w14:paraId="347F0A37" w14:textId="77777777" w:rsidR="00AD232A" w:rsidRDefault="005461A8">
      <w:r>
        <w:br w:type="page"/>
      </w:r>
    </w:p>
    <w:sectPr w:rsidR="00AD23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0676"/>
    <w:multiLevelType w:val="multilevel"/>
    <w:tmpl w:val="2A64B2DA"/>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7205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10"/>
    <w:rsid w:val="00042D86"/>
    <w:rsid w:val="000629CC"/>
    <w:rsid w:val="00181FD4"/>
    <w:rsid w:val="00187EAF"/>
    <w:rsid w:val="001F2243"/>
    <w:rsid w:val="00226247"/>
    <w:rsid w:val="002C44F1"/>
    <w:rsid w:val="003A7E12"/>
    <w:rsid w:val="005461A8"/>
    <w:rsid w:val="00556BF4"/>
    <w:rsid w:val="005C665D"/>
    <w:rsid w:val="00735B8C"/>
    <w:rsid w:val="00756242"/>
    <w:rsid w:val="009B6CCC"/>
    <w:rsid w:val="00A07F5D"/>
    <w:rsid w:val="00A543CD"/>
    <w:rsid w:val="00AA70B5"/>
    <w:rsid w:val="00AD232A"/>
    <w:rsid w:val="00AF7730"/>
    <w:rsid w:val="00B268BF"/>
    <w:rsid w:val="00C03580"/>
    <w:rsid w:val="00C04F10"/>
    <w:rsid w:val="00C67135"/>
    <w:rsid w:val="00C72556"/>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F6B6C"/>
  <w14:defaultImageDpi w14:val="300"/>
  <w15:docId w15:val="{0BF3FF01-5461-4D4A-A41A-68B85577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Hyperlink">
    <w:name w:val="Hyperlink"/>
    <w:basedOn w:val="Absatz-Standardschriftart"/>
    <w:uiPriority w:val="99"/>
    <w:unhideWhenUsed/>
    <w:rsid w:val="00C72556"/>
    <w:rPr>
      <w:color w:val="0000FF" w:themeColor="hyperlink"/>
      <w:u w:val="single"/>
    </w:rPr>
  </w:style>
  <w:style w:type="character" w:styleId="NichtaufgelsteErwhnung">
    <w:name w:val="Unresolved Mention"/>
    <w:basedOn w:val="Absatz-Standardschriftart"/>
    <w:uiPriority w:val="99"/>
    <w:semiHidden/>
    <w:unhideWhenUsed/>
    <w:rsid w:val="00C72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eos.ai/playground/resources/en/api-reference/vehicle-data-api/api-compati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2975</Words>
  <Characters>18747</Characters>
  <Application>Microsoft Office Word</Application>
  <DocSecurity>4</DocSecurity>
  <Lines>156</Lines>
  <Paragraphs>43</Paragraphs>
  <ScaleCrop>false</ScaleCrop>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soezmen</dc:creator>
  <cp:lastModifiedBy>Selin Özmen</cp:lastModifiedBy>
  <cp:revision>2</cp:revision>
  <dcterms:created xsi:type="dcterms:W3CDTF">2026-03-20T10:05:00Z</dcterms:created>
  <dcterms:modified xsi:type="dcterms:W3CDTF">2026-03-20T10:05:00Z</dcterms:modified>
</cp:coreProperties>
</file>